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7423" w14:textId="6A8B89D7" w:rsidR="00256055" w:rsidRDefault="007E6ED3" w:rsidP="00D12CEB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Manatee</w:t>
      </w:r>
      <w:r w:rsidR="00664E32">
        <w:rPr>
          <w:rFonts w:ascii="Times New Roman" w:hAnsi="Times New Roman"/>
          <w:b/>
          <w:szCs w:val="24"/>
        </w:rPr>
        <w:t xml:space="preserve"> High School</w:t>
      </w:r>
      <w:r w:rsidR="00BA038F">
        <w:rPr>
          <w:rFonts w:ascii="Times New Roman" w:hAnsi="Times New Roman"/>
          <w:b/>
          <w:szCs w:val="24"/>
        </w:rPr>
        <w:t xml:space="preserve"> JROTC</w:t>
      </w:r>
    </w:p>
    <w:p w14:paraId="7C4A63D5" w14:textId="10B365F4" w:rsidR="00664E32" w:rsidRDefault="007E6ED3" w:rsidP="00D12CEB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Bradenton</w:t>
      </w:r>
      <w:r w:rsidR="001E4E1A">
        <w:rPr>
          <w:rFonts w:ascii="Times New Roman" w:hAnsi="Times New Roman"/>
          <w:b/>
          <w:szCs w:val="24"/>
        </w:rPr>
        <w:t xml:space="preserve">, FL </w:t>
      </w:r>
      <w:r>
        <w:rPr>
          <w:rFonts w:ascii="Times New Roman" w:hAnsi="Times New Roman"/>
          <w:b/>
          <w:szCs w:val="24"/>
        </w:rPr>
        <w:t>342</w:t>
      </w:r>
      <w:r w:rsidR="00F15D8A">
        <w:rPr>
          <w:rFonts w:ascii="Times New Roman" w:hAnsi="Times New Roman"/>
          <w:b/>
          <w:szCs w:val="24"/>
        </w:rPr>
        <w:t>05</w:t>
      </w:r>
    </w:p>
    <w:p w14:paraId="56B1AB35" w14:textId="222557A3" w:rsidR="00256055" w:rsidRPr="00126271" w:rsidRDefault="2C5F8F56" w:rsidP="0E907FC4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126271">
        <w:rPr>
          <w:rFonts w:ascii="Times New Roman" w:hAnsi="Times New Roman"/>
          <w:b/>
          <w:bCs/>
        </w:rPr>
        <w:t>09140</w:t>
      </w:r>
      <w:r w:rsidR="75F1702E" w:rsidRPr="00126271">
        <w:rPr>
          <w:rFonts w:ascii="Times New Roman" w:hAnsi="Times New Roman"/>
          <w:b/>
          <w:bCs/>
        </w:rPr>
        <w:t>0</w:t>
      </w:r>
      <w:r w:rsidRPr="00126271">
        <w:rPr>
          <w:rFonts w:ascii="Times New Roman" w:hAnsi="Times New Roman"/>
          <w:b/>
          <w:bCs/>
        </w:rPr>
        <w:t>JAN2024</w:t>
      </w:r>
    </w:p>
    <w:p w14:paraId="7901E764" w14:textId="77777777" w:rsidR="00256055" w:rsidRDefault="00256055" w:rsidP="00674A54">
      <w:pPr>
        <w:jc w:val="right"/>
        <w:rPr>
          <w:rFonts w:ascii="Times New Roman" w:hAnsi="Times New Roman"/>
          <w:b/>
          <w:szCs w:val="24"/>
        </w:rPr>
      </w:pPr>
    </w:p>
    <w:p w14:paraId="5916F10C" w14:textId="492A1F16" w:rsidR="00256055" w:rsidRPr="0033588B" w:rsidRDefault="00217967" w:rsidP="0E907FC4">
      <w:pPr>
        <w:rPr>
          <w:rFonts w:ascii="Times New Roman" w:hAnsi="Times New Roman"/>
          <w:b/>
          <w:bCs/>
        </w:rPr>
      </w:pPr>
      <w:r w:rsidRPr="2FFCBF45">
        <w:rPr>
          <w:rFonts w:ascii="Times New Roman" w:hAnsi="Times New Roman"/>
          <w:b/>
          <w:bCs/>
        </w:rPr>
        <w:t>MOI</w:t>
      </w:r>
      <w:r w:rsidR="000B119D" w:rsidRPr="2FFCBF45">
        <w:rPr>
          <w:rFonts w:ascii="Times New Roman" w:hAnsi="Times New Roman"/>
          <w:b/>
          <w:bCs/>
        </w:rPr>
        <w:t xml:space="preserve"> </w:t>
      </w:r>
      <w:r w:rsidR="00256055" w:rsidRPr="2FFCBF45">
        <w:rPr>
          <w:rFonts w:ascii="Times New Roman" w:hAnsi="Times New Roman"/>
          <w:b/>
          <w:bCs/>
        </w:rPr>
        <w:t>[</w:t>
      </w:r>
      <w:r w:rsidR="00B520BE" w:rsidRPr="2FFCBF45">
        <w:rPr>
          <w:rFonts w:ascii="Times New Roman" w:hAnsi="Times New Roman"/>
          <w:b/>
          <w:bCs/>
        </w:rPr>
        <w:t xml:space="preserve">MHS </w:t>
      </w:r>
      <w:r w:rsidR="00E37026" w:rsidRPr="2FFCBF45">
        <w:rPr>
          <w:rFonts w:ascii="Times New Roman" w:hAnsi="Times New Roman"/>
          <w:b/>
          <w:bCs/>
        </w:rPr>
        <w:t>AY 2</w:t>
      </w:r>
      <w:r w:rsidR="76520DD2" w:rsidRPr="2FFCBF45">
        <w:rPr>
          <w:rFonts w:ascii="Times New Roman" w:hAnsi="Times New Roman"/>
          <w:b/>
          <w:bCs/>
        </w:rPr>
        <w:t>3</w:t>
      </w:r>
      <w:r w:rsidR="00E37026" w:rsidRPr="2FFCBF45">
        <w:rPr>
          <w:rFonts w:ascii="Times New Roman" w:hAnsi="Times New Roman"/>
          <w:b/>
          <w:bCs/>
        </w:rPr>
        <w:t>-2</w:t>
      </w:r>
      <w:r w:rsidR="63DF278D" w:rsidRPr="2FFCBF45">
        <w:rPr>
          <w:rFonts w:ascii="Times New Roman" w:hAnsi="Times New Roman"/>
          <w:b/>
          <w:bCs/>
        </w:rPr>
        <w:t>4</w:t>
      </w:r>
      <w:r w:rsidR="00E37026" w:rsidRPr="2FFCBF45">
        <w:rPr>
          <w:rFonts w:ascii="Times New Roman" w:hAnsi="Times New Roman"/>
          <w:b/>
          <w:bCs/>
        </w:rPr>
        <w:t xml:space="preserve"> </w:t>
      </w:r>
      <w:r w:rsidR="00B520BE" w:rsidRPr="2FFCBF45">
        <w:rPr>
          <w:rFonts w:ascii="Times New Roman" w:hAnsi="Times New Roman"/>
          <w:b/>
          <w:bCs/>
        </w:rPr>
        <w:t>JPA</w:t>
      </w:r>
      <w:r w:rsidR="00BA038F" w:rsidRPr="2FFCBF45">
        <w:rPr>
          <w:rFonts w:ascii="Times New Roman" w:hAnsi="Times New Roman"/>
          <w:b/>
          <w:bCs/>
        </w:rPr>
        <w:t>]</w:t>
      </w:r>
    </w:p>
    <w:p w14:paraId="2F1F0EB4" w14:textId="3784E694" w:rsidR="0085652E" w:rsidRDefault="6835040B" w:rsidP="5CDA8030">
      <w:pPr>
        <w:rPr>
          <w:rFonts w:ascii="Times New Roman" w:hAnsi="Times New Roman"/>
        </w:rPr>
      </w:pPr>
      <w:r w:rsidRPr="5CDA8030">
        <w:rPr>
          <w:rFonts w:ascii="Times New Roman" w:hAnsi="Times New Roman"/>
          <w:b/>
          <w:bCs/>
        </w:rPr>
        <w:t>R</w:t>
      </w:r>
      <w:r w:rsidR="7F40184F" w:rsidRPr="5CDA8030">
        <w:rPr>
          <w:rFonts w:ascii="Times New Roman" w:hAnsi="Times New Roman"/>
          <w:b/>
          <w:bCs/>
        </w:rPr>
        <w:t>eferences</w:t>
      </w:r>
      <w:r w:rsidRPr="5CDA8030">
        <w:rPr>
          <w:rFonts w:ascii="Times New Roman" w:hAnsi="Times New Roman"/>
          <w:b/>
          <w:bCs/>
        </w:rPr>
        <w:t xml:space="preserve">: </w:t>
      </w:r>
    </w:p>
    <w:p w14:paraId="51541A81" w14:textId="2289B53C" w:rsidR="00323F0B" w:rsidRPr="00323F0B" w:rsidRDefault="515C1B95" w:rsidP="00323F0B">
      <w:pPr>
        <w:pStyle w:val="ListParagraph"/>
        <w:numPr>
          <w:ilvl w:val="0"/>
          <w:numId w:val="38"/>
        </w:numPr>
        <w:ind w:left="360"/>
        <w:rPr>
          <w:rFonts w:ascii="Times New Roman" w:hAnsi="Times New Roman"/>
        </w:rPr>
      </w:pPr>
      <w:r w:rsidRPr="00323F0B">
        <w:rPr>
          <w:rFonts w:ascii="Times New Roman" w:hAnsi="Times New Roman"/>
        </w:rPr>
        <w:t>USACC Regulation 145-8-3</w:t>
      </w:r>
    </w:p>
    <w:p w14:paraId="40FFEB37" w14:textId="77777777" w:rsidR="00323F0B" w:rsidRDefault="00323F0B" w:rsidP="00323F0B">
      <w:pPr>
        <w:pStyle w:val="ListParagraph"/>
        <w:ind w:left="360"/>
        <w:rPr>
          <w:rFonts w:ascii="Times New Roman" w:hAnsi="Times New Roman"/>
        </w:rPr>
      </w:pPr>
    </w:p>
    <w:p w14:paraId="207FFF93" w14:textId="77777777" w:rsidR="00323F0B" w:rsidRDefault="038A84F4" w:rsidP="00323F0B">
      <w:pPr>
        <w:pStyle w:val="ListParagraph"/>
        <w:numPr>
          <w:ilvl w:val="0"/>
          <w:numId w:val="38"/>
        </w:numPr>
        <w:ind w:left="360"/>
        <w:rPr>
          <w:rFonts w:ascii="Times New Roman" w:hAnsi="Times New Roman"/>
        </w:rPr>
      </w:pPr>
      <w:r w:rsidRPr="00323F0B">
        <w:rPr>
          <w:rFonts w:ascii="Times New Roman" w:hAnsi="Times New Roman"/>
        </w:rPr>
        <w:t>JROTC Cadet Reference</w:t>
      </w:r>
    </w:p>
    <w:p w14:paraId="697C6C0A" w14:textId="77777777" w:rsidR="00323F0B" w:rsidRPr="00323F0B" w:rsidRDefault="00323F0B" w:rsidP="00323F0B">
      <w:pPr>
        <w:pStyle w:val="ListParagraph"/>
        <w:ind w:left="360"/>
        <w:rPr>
          <w:rFonts w:ascii="Times New Roman" w:hAnsi="Times New Roman"/>
        </w:rPr>
      </w:pPr>
    </w:p>
    <w:p w14:paraId="751923BC" w14:textId="5F1E3F25" w:rsidR="00D50C1C" w:rsidRDefault="67D1D613" w:rsidP="00323F0B">
      <w:pPr>
        <w:pStyle w:val="ListParagraph"/>
        <w:numPr>
          <w:ilvl w:val="0"/>
          <w:numId w:val="38"/>
        </w:numPr>
        <w:ind w:left="360"/>
        <w:rPr>
          <w:rFonts w:ascii="Times New Roman" w:hAnsi="Times New Roman"/>
        </w:rPr>
      </w:pPr>
      <w:r w:rsidRPr="0E907FC4">
        <w:rPr>
          <w:rFonts w:ascii="Times New Roman" w:hAnsi="Times New Roman"/>
        </w:rPr>
        <w:t xml:space="preserve">MHS </w:t>
      </w:r>
      <w:r w:rsidR="7B88D204" w:rsidRPr="0E907FC4">
        <w:rPr>
          <w:rFonts w:ascii="Times New Roman" w:hAnsi="Times New Roman"/>
        </w:rPr>
        <w:t>AY2</w:t>
      </w:r>
      <w:r w:rsidR="323AE58E" w:rsidRPr="0E907FC4">
        <w:rPr>
          <w:rFonts w:ascii="Times New Roman" w:hAnsi="Times New Roman"/>
        </w:rPr>
        <w:t>3</w:t>
      </w:r>
      <w:r w:rsidR="7B88D204" w:rsidRPr="0E907FC4">
        <w:rPr>
          <w:rFonts w:ascii="Times New Roman" w:hAnsi="Times New Roman"/>
        </w:rPr>
        <w:t>-2</w:t>
      </w:r>
      <w:r w:rsidR="154015CA" w:rsidRPr="0E907FC4">
        <w:rPr>
          <w:rFonts w:ascii="Times New Roman" w:hAnsi="Times New Roman"/>
        </w:rPr>
        <w:t>4</w:t>
      </w:r>
      <w:r w:rsidR="7B88D204" w:rsidRPr="0E907FC4">
        <w:rPr>
          <w:rFonts w:ascii="Times New Roman" w:hAnsi="Times New Roman"/>
        </w:rPr>
        <w:t xml:space="preserve"> </w:t>
      </w:r>
      <w:r w:rsidRPr="0E907FC4">
        <w:rPr>
          <w:rFonts w:ascii="Times New Roman" w:hAnsi="Times New Roman"/>
        </w:rPr>
        <w:t>Cadet Challenge</w:t>
      </w:r>
      <w:r w:rsidR="7B88D204" w:rsidRPr="0E907FC4">
        <w:rPr>
          <w:rFonts w:ascii="Times New Roman" w:hAnsi="Times New Roman"/>
        </w:rPr>
        <w:t xml:space="preserve"> MOI</w:t>
      </w:r>
    </w:p>
    <w:p w14:paraId="5D5F2D6B" w14:textId="77777777" w:rsidR="00260A0C" w:rsidRPr="00260A0C" w:rsidRDefault="00260A0C" w:rsidP="00260A0C">
      <w:pPr>
        <w:pStyle w:val="ListParagraph"/>
        <w:rPr>
          <w:rFonts w:ascii="Times New Roman" w:hAnsi="Times New Roman"/>
        </w:rPr>
      </w:pPr>
    </w:p>
    <w:p w14:paraId="5C49E5F1" w14:textId="7722BEBD" w:rsidR="00260A0C" w:rsidRPr="00323F0B" w:rsidRDefault="00260A0C" w:rsidP="00323F0B">
      <w:pPr>
        <w:pStyle w:val="ListParagraph"/>
        <w:numPr>
          <w:ilvl w:val="0"/>
          <w:numId w:val="38"/>
        </w:numPr>
        <w:ind w:left="360"/>
        <w:rPr>
          <w:rFonts w:ascii="Times New Roman" w:hAnsi="Times New Roman"/>
        </w:rPr>
      </w:pPr>
      <w:r w:rsidRPr="2FFCBF45">
        <w:rPr>
          <w:rFonts w:ascii="Times New Roman" w:hAnsi="Times New Roman"/>
        </w:rPr>
        <w:t>MHS Service-Learning Project Plan</w:t>
      </w:r>
      <w:r w:rsidR="009C7238" w:rsidRPr="2FFCBF45">
        <w:rPr>
          <w:rFonts w:ascii="Times New Roman" w:hAnsi="Times New Roman"/>
        </w:rPr>
        <w:t xml:space="preserve"> (Big Buddy 202</w:t>
      </w:r>
      <w:r w:rsidR="1C1338C3" w:rsidRPr="2FFCBF45">
        <w:rPr>
          <w:rFonts w:ascii="Times New Roman" w:hAnsi="Times New Roman"/>
        </w:rPr>
        <w:t>3</w:t>
      </w:r>
      <w:r w:rsidR="009C7238" w:rsidRPr="2FFCBF45">
        <w:rPr>
          <w:rFonts w:ascii="Times New Roman" w:hAnsi="Times New Roman"/>
        </w:rPr>
        <w:t>-2</w:t>
      </w:r>
      <w:r w:rsidR="1159E1BD" w:rsidRPr="2FFCBF45">
        <w:rPr>
          <w:rFonts w:ascii="Times New Roman" w:hAnsi="Times New Roman"/>
        </w:rPr>
        <w:t>4</w:t>
      </w:r>
      <w:r w:rsidR="009C7238" w:rsidRPr="2FFCBF45">
        <w:rPr>
          <w:rFonts w:ascii="Times New Roman" w:hAnsi="Times New Roman"/>
        </w:rPr>
        <w:t>)</w:t>
      </w:r>
    </w:p>
    <w:p w14:paraId="08050DC5" w14:textId="77777777" w:rsidR="00256055" w:rsidRPr="009D2332" w:rsidRDefault="00256055" w:rsidP="007D4D8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14:paraId="5DD6C7D4" w14:textId="203C1D12" w:rsidR="5FD7AA1E" w:rsidRDefault="00256055" w:rsidP="46B93E2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46B93E2B">
        <w:rPr>
          <w:rFonts w:ascii="Times New Roman" w:hAnsi="Times New Roman"/>
          <w:b/>
          <w:bCs/>
          <w:sz w:val="24"/>
          <w:szCs w:val="24"/>
          <w:u w:val="single"/>
        </w:rPr>
        <w:t>Situation</w:t>
      </w:r>
      <w:r w:rsidR="00C54F5A" w:rsidRPr="46B93E2B">
        <w:rPr>
          <w:rFonts w:ascii="Times New Roman" w:hAnsi="Times New Roman"/>
          <w:b/>
          <w:bCs/>
          <w:sz w:val="24"/>
          <w:szCs w:val="24"/>
        </w:rPr>
        <w:t>.</w:t>
      </w:r>
    </w:p>
    <w:p w14:paraId="3D341095" w14:textId="77777777" w:rsidR="003D36C1" w:rsidRDefault="003D36C1" w:rsidP="003D36C1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7D94233E" w14:textId="4EF4F4A4" w:rsidR="00C40A77" w:rsidRDefault="308B3D7F" w:rsidP="5FD7AA1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Autospacing="1" w:after="0" w:afterAutospacing="1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5CDA8030">
        <w:rPr>
          <w:rFonts w:ascii="Times New Roman" w:hAnsi="Times New Roman"/>
          <w:sz w:val="24"/>
          <w:szCs w:val="24"/>
          <w:u w:val="single"/>
        </w:rPr>
        <w:t>Location</w:t>
      </w:r>
      <w:r w:rsidRPr="5CDA8030">
        <w:rPr>
          <w:rFonts w:ascii="Times New Roman" w:hAnsi="Times New Roman"/>
          <w:sz w:val="24"/>
          <w:szCs w:val="24"/>
        </w:rPr>
        <w:t>.</w:t>
      </w:r>
      <w:r w:rsidR="601C5F2E" w:rsidRPr="5CDA8030">
        <w:rPr>
          <w:rFonts w:ascii="Times New Roman" w:hAnsi="Times New Roman"/>
          <w:sz w:val="24"/>
          <w:szCs w:val="24"/>
        </w:rPr>
        <w:t xml:space="preserve"> </w:t>
      </w:r>
      <w:r w:rsidR="5BAF6954" w:rsidRPr="5CDA8030">
        <w:rPr>
          <w:rFonts w:ascii="Times New Roman" w:hAnsi="Times New Roman"/>
          <w:sz w:val="24"/>
          <w:szCs w:val="24"/>
        </w:rPr>
        <w:t xml:space="preserve">The </w:t>
      </w:r>
      <w:r w:rsidR="003FC1C7" w:rsidRPr="5CDA8030">
        <w:rPr>
          <w:rFonts w:ascii="Times New Roman" w:hAnsi="Times New Roman"/>
          <w:sz w:val="24"/>
          <w:szCs w:val="24"/>
        </w:rPr>
        <w:t>JROTC Program for Accredi</w:t>
      </w:r>
      <w:r w:rsidR="6E2ECD23" w:rsidRPr="5CDA8030">
        <w:rPr>
          <w:rFonts w:ascii="Times New Roman" w:hAnsi="Times New Roman"/>
          <w:sz w:val="24"/>
          <w:szCs w:val="24"/>
        </w:rPr>
        <w:t>tation (JPA)</w:t>
      </w:r>
      <w:r w:rsidR="5BAF6954" w:rsidRPr="5CDA8030">
        <w:rPr>
          <w:rFonts w:ascii="Times New Roman" w:hAnsi="Times New Roman"/>
          <w:sz w:val="24"/>
          <w:szCs w:val="24"/>
        </w:rPr>
        <w:t xml:space="preserve"> will be conducted </w:t>
      </w:r>
      <w:r w:rsidR="31C803E2" w:rsidRPr="5CDA8030">
        <w:rPr>
          <w:rFonts w:ascii="Times New Roman" w:hAnsi="Times New Roman"/>
          <w:sz w:val="24"/>
          <w:szCs w:val="24"/>
        </w:rPr>
        <w:t>at t</w:t>
      </w:r>
      <w:r w:rsidR="75E47513" w:rsidRPr="5CDA8030">
        <w:rPr>
          <w:rFonts w:ascii="Times New Roman" w:hAnsi="Times New Roman"/>
          <w:sz w:val="24"/>
          <w:szCs w:val="24"/>
        </w:rPr>
        <w:t>he</w:t>
      </w:r>
      <w:r w:rsidR="5BAF6954" w:rsidRPr="5CDA8030">
        <w:rPr>
          <w:rFonts w:ascii="Times New Roman" w:hAnsi="Times New Roman"/>
          <w:sz w:val="24"/>
          <w:szCs w:val="24"/>
        </w:rPr>
        <w:t xml:space="preserve"> </w:t>
      </w:r>
      <w:r w:rsidR="51F415F3" w:rsidRPr="5CDA8030">
        <w:rPr>
          <w:rFonts w:ascii="Times New Roman" w:hAnsi="Times New Roman"/>
          <w:sz w:val="24"/>
          <w:szCs w:val="24"/>
        </w:rPr>
        <w:t xml:space="preserve">Manatee High School </w:t>
      </w:r>
      <w:r w:rsidR="6BFD1577" w:rsidRPr="5CDA8030">
        <w:rPr>
          <w:rFonts w:ascii="Times New Roman" w:hAnsi="Times New Roman"/>
          <w:sz w:val="24"/>
          <w:szCs w:val="24"/>
        </w:rPr>
        <w:t>South Gym</w:t>
      </w:r>
      <w:r w:rsidR="0013037E">
        <w:rPr>
          <w:rFonts w:ascii="Times New Roman" w:hAnsi="Times New Roman"/>
          <w:sz w:val="24"/>
          <w:szCs w:val="24"/>
        </w:rPr>
        <w:t>, JROTC Portable</w:t>
      </w:r>
      <w:r w:rsidR="001F5C4A">
        <w:rPr>
          <w:rFonts w:ascii="Times New Roman" w:hAnsi="Times New Roman"/>
          <w:sz w:val="24"/>
          <w:szCs w:val="24"/>
        </w:rPr>
        <w:t xml:space="preserve"> 1215,</w:t>
      </w:r>
      <w:r w:rsidR="02A84365" w:rsidRPr="5CDA8030">
        <w:rPr>
          <w:rFonts w:ascii="Times New Roman" w:hAnsi="Times New Roman"/>
          <w:sz w:val="24"/>
          <w:szCs w:val="24"/>
        </w:rPr>
        <w:t xml:space="preserve"> and track field</w:t>
      </w:r>
      <w:r w:rsidR="6BFD1577" w:rsidRPr="5CDA8030">
        <w:rPr>
          <w:rFonts w:ascii="Times New Roman" w:hAnsi="Times New Roman"/>
          <w:sz w:val="24"/>
          <w:szCs w:val="24"/>
        </w:rPr>
        <w:t>.</w:t>
      </w:r>
    </w:p>
    <w:p w14:paraId="63516682" w14:textId="77777777" w:rsidR="00C40A77" w:rsidRDefault="00C40A77" w:rsidP="46B93E2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71F41C1" w14:textId="3948BF26" w:rsidR="005E35AF" w:rsidRPr="00C40A77" w:rsidRDefault="29826D91" w:rsidP="5FD7AA1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E907FC4">
        <w:rPr>
          <w:rFonts w:ascii="Times New Roman" w:hAnsi="Times New Roman"/>
          <w:sz w:val="24"/>
          <w:szCs w:val="24"/>
          <w:u w:val="single"/>
        </w:rPr>
        <w:t>Weather</w:t>
      </w:r>
      <w:r w:rsidRPr="0E907FC4">
        <w:rPr>
          <w:rFonts w:ascii="Times New Roman" w:hAnsi="Times New Roman"/>
          <w:sz w:val="24"/>
          <w:szCs w:val="24"/>
        </w:rPr>
        <w:t>.</w:t>
      </w:r>
      <w:r w:rsidR="03291E86" w:rsidRPr="0E907FC4">
        <w:rPr>
          <w:rFonts w:ascii="Times New Roman" w:hAnsi="Times New Roman"/>
          <w:sz w:val="24"/>
          <w:szCs w:val="24"/>
        </w:rPr>
        <w:t xml:space="preserve"> </w:t>
      </w:r>
      <w:r w:rsidR="1BFCF273" w:rsidRPr="0E907FC4">
        <w:rPr>
          <w:rFonts w:ascii="Times New Roman" w:hAnsi="Times New Roman"/>
          <w:sz w:val="24"/>
          <w:szCs w:val="24"/>
        </w:rPr>
        <w:t xml:space="preserve">The </w:t>
      </w:r>
      <w:r w:rsidR="3C4545C1" w:rsidRPr="0E907FC4">
        <w:rPr>
          <w:rFonts w:ascii="Times New Roman" w:hAnsi="Times New Roman"/>
          <w:sz w:val="24"/>
          <w:szCs w:val="24"/>
        </w:rPr>
        <w:t xml:space="preserve">expected </w:t>
      </w:r>
      <w:r w:rsidR="26A5D369" w:rsidRPr="0E907FC4">
        <w:rPr>
          <w:rFonts w:ascii="Times New Roman" w:hAnsi="Times New Roman"/>
          <w:sz w:val="24"/>
          <w:szCs w:val="24"/>
        </w:rPr>
        <w:t xml:space="preserve">high temperature </w:t>
      </w:r>
      <w:r w:rsidR="1C90572A" w:rsidRPr="0E907FC4">
        <w:rPr>
          <w:rFonts w:ascii="Times New Roman" w:hAnsi="Times New Roman"/>
          <w:sz w:val="24"/>
          <w:szCs w:val="24"/>
        </w:rPr>
        <w:t xml:space="preserve">for </w:t>
      </w:r>
      <w:r w:rsidR="154D1FB0" w:rsidRPr="0E907FC4">
        <w:rPr>
          <w:rFonts w:ascii="Times New Roman" w:hAnsi="Times New Roman"/>
          <w:sz w:val="24"/>
          <w:szCs w:val="24"/>
        </w:rPr>
        <w:t>7 March 2024</w:t>
      </w:r>
      <w:r w:rsidR="1C90572A" w:rsidRPr="0E907FC4">
        <w:rPr>
          <w:rFonts w:ascii="Times New Roman" w:hAnsi="Times New Roman"/>
          <w:sz w:val="24"/>
          <w:szCs w:val="24"/>
        </w:rPr>
        <w:t xml:space="preserve"> </w:t>
      </w:r>
      <w:r w:rsidR="1BFCF273" w:rsidRPr="0E907FC4">
        <w:rPr>
          <w:rFonts w:ascii="Times New Roman" w:hAnsi="Times New Roman"/>
          <w:sz w:val="24"/>
          <w:szCs w:val="24"/>
        </w:rPr>
        <w:t xml:space="preserve">is </w:t>
      </w:r>
      <w:r w:rsidR="26A5D369" w:rsidRPr="0E907FC4">
        <w:rPr>
          <w:rFonts w:ascii="Times New Roman" w:hAnsi="Times New Roman"/>
          <w:sz w:val="24"/>
          <w:szCs w:val="24"/>
        </w:rPr>
        <w:t>°F</w:t>
      </w:r>
      <w:r w:rsidR="3C4545C1" w:rsidRPr="0E907FC4">
        <w:rPr>
          <w:rFonts w:ascii="Times New Roman" w:hAnsi="Times New Roman"/>
          <w:sz w:val="24"/>
          <w:szCs w:val="24"/>
        </w:rPr>
        <w:t xml:space="preserve"> </w:t>
      </w:r>
      <w:r w:rsidR="4CDD8827" w:rsidRPr="0E907FC4">
        <w:rPr>
          <w:rFonts w:ascii="Times New Roman" w:hAnsi="Times New Roman"/>
          <w:sz w:val="24"/>
          <w:szCs w:val="24"/>
        </w:rPr>
        <w:t xml:space="preserve">with a </w:t>
      </w:r>
      <w:r w:rsidR="5D4A8EBC" w:rsidRPr="0E907FC4">
        <w:rPr>
          <w:rFonts w:ascii="Times New Roman" w:hAnsi="Times New Roman"/>
          <w:sz w:val="24"/>
          <w:szCs w:val="24"/>
        </w:rPr>
        <w:t xml:space="preserve">low </w:t>
      </w:r>
      <w:r w:rsidR="4CDD8827" w:rsidRPr="0E907FC4">
        <w:rPr>
          <w:rFonts w:ascii="Times New Roman" w:hAnsi="Times New Roman"/>
          <w:sz w:val="24"/>
          <w:szCs w:val="24"/>
        </w:rPr>
        <w:t>of</w:t>
      </w:r>
      <w:r w:rsidR="5D4A8EBC" w:rsidRPr="0E907FC4">
        <w:rPr>
          <w:rFonts w:ascii="Times New Roman" w:hAnsi="Times New Roman"/>
          <w:sz w:val="24"/>
          <w:szCs w:val="24"/>
        </w:rPr>
        <w:t xml:space="preserve"> </w:t>
      </w:r>
      <w:r w:rsidR="7C128BD1" w:rsidRPr="0E907FC4">
        <w:rPr>
          <w:rFonts w:ascii="Times New Roman" w:hAnsi="Times New Roman"/>
          <w:sz w:val="24"/>
          <w:szCs w:val="24"/>
        </w:rPr>
        <w:t xml:space="preserve">°F. </w:t>
      </w:r>
      <w:r w:rsidR="38826426" w:rsidRPr="0E907FC4">
        <w:rPr>
          <w:rFonts w:ascii="Times New Roman" w:hAnsi="Times New Roman"/>
          <w:sz w:val="24"/>
          <w:szCs w:val="24"/>
        </w:rPr>
        <w:t>The h</w:t>
      </w:r>
      <w:r w:rsidR="03291E86" w:rsidRPr="0E907FC4">
        <w:rPr>
          <w:rFonts w:ascii="Times New Roman" w:hAnsi="Times New Roman"/>
          <w:sz w:val="24"/>
          <w:szCs w:val="24"/>
        </w:rPr>
        <w:t xml:space="preserve">umidity </w:t>
      </w:r>
      <w:r w:rsidR="25171485" w:rsidRPr="0E907FC4">
        <w:rPr>
          <w:rFonts w:ascii="Times New Roman" w:hAnsi="Times New Roman"/>
          <w:sz w:val="24"/>
          <w:szCs w:val="24"/>
        </w:rPr>
        <w:t>is %</w:t>
      </w:r>
      <w:r w:rsidR="30BF2DAA" w:rsidRPr="0E907FC4">
        <w:rPr>
          <w:rFonts w:ascii="Times New Roman" w:hAnsi="Times New Roman"/>
          <w:sz w:val="24"/>
          <w:szCs w:val="24"/>
        </w:rPr>
        <w:t xml:space="preserve"> with </w:t>
      </w:r>
      <w:r w:rsidR="78378C7C" w:rsidRPr="0E907FC4">
        <w:rPr>
          <w:rFonts w:ascii="Times New Roman" w:hAnsi="Times New Roman"/>
          <w:sz w:val="24"/>
          <w:szCs w:val="24"/>
        </w:rPr>
        <w:t xml:space="preserve">a % chance of rain. </w:t>
      </w:r>
      <w:r w:rsidR="1C90572A" w:rsidRPr="0E907FC4">
        <w:rPr>
          <w:rFonts w:ascii="Times New Roman" w:hAnsi="Times New Roman"/>
          <w:sz w:val="24"/>
          <w:szCs w:val="24"/>
        </w:rPr>
        <w:t>S</w:t>
      </w:r>
      <w:r w:rsidR="5BADF766" w:rsidRPr="0E907FC4">
        <w:rPr>
          <w:rFonts w:ascii="Times New Roman" w:hAnsi="Times New Roman"/>
          <w:sz w:val="24"/>
          <w:szCs w:val="24"/>
        </w:rPr>
        <w:t xml:space="preserve">unrise </w:t>
      </w:r>
      <w:r w:rsidR="199EB9CF" w:rsidRPr="0E907FC4">
        <w:rPr>
          <w:rFonts w:ascii="Times New Roman" w:hAnsi="Times New Roman"/>
          <w:sz w:val="24"/>
          <w:szCs w:val="24"/>
        </w:rPr>
        <w:t xml:space="preserve">is </w:t>
      </w:r>
      <w:bookmarkStart w:id="0" w:name="_Int_eUtdnhzm"/>
      <w:r w:rsidR="21F16A30" w:rsidRPr="0E907FC4">
        <w:rPr>
          <w:rFonts w:ascii="Times New Roman" w:hAnsi="Times New Roman"/>
          <w:sz w:val="24"/>
          <w:szCs w:val="24"/>
        </w:rPr>
        <w:t>0650</w:t>
      </w:r>
      <w:r w:rsidR="5BADF766" w:rsidRPr="0E907FC4">
        <w:rPr>
          <w:rFonts w:ascii="Times New Roman" w:hAnsi="Times New Roman"/>
          <w:sz w:val="24"/>
          <w:szCs w:val="24"/>
        </w:rPr>
        <w:t xml:space="preserve"> </w:t>
      </w:r>
      <w:r w:rsidR="4BC40DE8" w:rsidRPr="0E907FC4">
        <w:rPr>
          <w:rFonts w:ascii="Times New Roman" w:hAnsi="Times New Roman"/>
          <w:sz w:val="24"/>
          <w:szCs w:val="24"/>
        </w:rPr>
        <w:t>hours</w:t>
      </w:r>
      <w:bookmarkEnd w:id="0"/>
      <w:r w:rsidR="43D79E65" w:rsidRPr="0E907FC4">
        <w:rPr>
          <w:rFonts w:ascii="Times New Roman" w:hAnsi="Times New Roman"/>
          <w:sz w:val="24"/>
          <w:szCs w:val="24"/>
        </w:rPr>
        <w:t>.</w:t>
      </w:r>
    </w:p>
    <w:p w14:paraId="065BC166" w14:textId="7189D2F0" w:rsidR="00256055" w:rsidRPr="009D2332" w:rsidRDefault="00256055" w:rsidP="46B9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70A66" w14:textId="1AF23134" w:rsidR="00256055" w:rsidRPr="009E52AE" w:rsidRDefault="00256055" w:rsidP="0E90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2FFCBF45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2FFCBF45">
        <w:rPr>
          <w:rFonts w:ascii="Times New Roman" w:hAnsi="Times New Roman"/>
          <w:b/>
          <w:bCs/>
          <w:sz w:val="24"/>
          <w:szCs w:val="24"/>
          <w:u w:val="single"/>
        </w:rPr>
        <w:t>Mission</w:t>
      </w:r>
      <w:r w:rsidRPr="2FFCBF45">
        <w:rPr>
          <w:rFonts w:ascii="Times New Roman" w:hAnsi="Times New Roman"/>
          <w:b/>
          <w:bCs/>
          <w:sz w:val="24"/>
          <w:szCs w:val="24"/>
        </w:rPr>
        <w:t>:</w:t>
      </w:r>
      <w:r w:rsidRPr="2FFCBF45">
        <w:rPr>
          <w:rFonts w:ascii="Times New Roman" w:hAnsi="Times New Roman"/>
          <w:sz w:val="24"/>
          <w:szCs w:val="24"/>
        </w:rPr>
        <w:t xml:space="preserve"> </w:t>
      </w:r>
      <w:r w:rsidR="004628F0" w:rsidRPr="2FFCBF45">
        <w:rPr>
          <w:rFonts w:ascii="Times New Roman" w:hAnsi="Times New Roman"/>
          <w:sz w:val="24"/>
          <w:szCs w:val="24"/>
        </w:rPr>
        <w:t>Manatee High School JROTC conduct</w:t>
      </w:r>
      <w:r w:rsidR="00A076F2" w:rsidRPr="2FFCBF45">
        <w:rPr>
          <w:rFonts w:ascii="Times New Roman" w:hAnsi="Times New Roman"/>
          <w:sz w:val="24"/>
          <w:szCs w:val="24"/>
        </w:rPr>
        <w:t>s</w:t>
      </w:r>
      <w:r w:rsidR="004628F0" w:rsidRPr="2FFCBF45">
        <w:rPr>
          <w:rFonts w:ascii="Times New Roman" w:hAnsi="Times New Roman"/>
          <w:sz w:val="24"/>
          <w:szCs w:val="24"/>
        </w:rPr>
        <w:t xml:space="preserve"> the </w:t>
      </w:r>
      <w:r w:rsidR="00DB3EC5" w:rsidRPr="2FFCBF45">
        <w:rPr>
          <w:rFonts w:ascii="Times New Roman" w:hAnsi="Times New Roman"/>
          <w:sz w:val="24"/>
          <w:szCs w:val="24"/>
        </w:rPr>
        <w:t>AY 2</w:t>
      </w:r>
      <w:r w:rsidR="68C11D14" w:rsidRPr="2FFCBF45">
        <w:rPr>
          <w:rFonts w:ascii="Times New Roman" w:hAnsi="Times New Roman"/>
          <w:sz w:val="24"/>
          <w:szCs w:val="24"/>
        </w:rPr>
        <w:t>3</w:t>
      </w:r>
      <w:r w:rsidR="00DB3EC5" w:rsidRPr="2FFCBF45">
        <w:rPr>
          <w:rFonts w:ascii="Times New Roman" w:hAnsi="Times New Roman"/>
          <w:sz w:val="24"/>
          <w:szCs w:val="24"/>
        </w:rPr>
        <w:t>-2</w:t>
      </w:r>
      <w:r w:rsidR="6CBB95CC" w:rsidRPr="2FFCBF45">
        <w:rPr>
          <w:rFonts w:ascii="Times New Roman" w:hAnsi="Times New Roman"/>
          <w:sz w:val="24"/>
          <w:szCs w:val="24"/>
        </w:rPr>
        <w:t>4</w:t>
      </w:r>
      <w:r w:rsidR="00DB3EC5" w:rsidRPr="2FFCBF45">
        <w:rPr>
          <w:rFonts w:ascii="Times New Roman" w:hAnsi="Times New Roman"/>
          <w:sz w:val="24"/>
          <w:szCs w:val="24"/>
        </w:rPr>
        <w:t xml:space="preserve"> JPA </w:t>
      </w:r>
      <w:r w:rsidR="00B62382" w:rsidRPr="2FFCBF45">
        <w:rPr>
          <w:rFonts w:ascii="Times New Roman" w:hAnsi="Times New Roman"/>
          <w:sz w:val="24"/>
          <w:szCs w:val="24"/>
        </w:rPr>
        <w:t xml:space="preserve">on </w:t>
      </w:r>
      <w:r w:rsidR="6B01881B" w:rsidRPr="2FFCBF45">
        <w:rPr>
          <w:rFonts w:ascii="Times New Roman" w:hAnsi="Times New Roman"/>
          <w:sz w:val="24"/>
          <w:szCs w:val="24"/>
        </w:rPr>
        <w:t>7</w:t>
      </w:r>
      <w:r w:rsidR="00B62382" w:rsidRPr="2FFCBF45">
        <w:rPr>
          <w:rFonts w:ascii="Times New Roman" w:hAnsi="Times New Roman"/>
          <w:sz w:val="24"/>
          <w:szCs w:val="24"/>
        </w:rPr>
        <w:t xml:space="preserve"> March 202</w:t>
      </w:r>
      <w:r w:rsidR="7E0F65A2" w:rsidRPr="2FFCBF45">
        <w:rPr>
          <w:rFonts w:ascii="Times New Roman" w:hAnsi="Times New Roman"/>
          <w:sz w:val="24"/>
          <w:szCs w:val="24"/>
        </w:rPr>
        <w:t>4</w:t>
      </w:r>
      <w:r w:rsidR="00B62382" w:rsidRPr="2FFCBF45">
        <w:rPr>
          <w:rFonts w:ascii="Times New Roman" w:hAnsi="Times New Roman"/>
          <w:sz w:val="24"/>
          <w:szCs w:val="24"/>
        </w:rPr>
        <w:t xml:space="preserve"> </w:t>
      </w:r>
      <w:r w:rsidR="00204A4A" w:rsidRPr="2FFCBF45">
        <w:rPr>
          <w:rFonts w:ascii="Times New Roman" w:hAnsi="Times New Roman"/>
          <w:sz w:val="24"/>
          <w:szCs w:val="24"/>
        </w:rPr>
        <w:t>a</w:t>
      </w:r>
      <w:r w:rsidR="00966F21" w:rsidRPr="2FFCBF45">
        <w:rPr>
          <w:rFonts w:ascii="Times New Roman" w:hAnsi="Times New Roman"/>
          <w:sz w:val="24"/>
          <w:szCs w:val="24"/>
        </w:rPr>
        <w:t xml:space="preserve">t </w:t>
      </w:r>
      <w:r w:rsidR="00A076F2" w:rsidRPr="2FFCBF45">
        <w:rPr>
          <w:rFonts w:ascii="Times New Roman" w:hAnsi="Times New Roman"/>
          <w:sz w:val="24"/>
          <w:szCs w:val="24"/>
        </w:rPr>
        <w:t xml:space="preserve">the MHS South Gym </w:t>
      </w:r>
      <w:r w:rsidR="009F10B1" w:rsidRPr="2FFCBF45">
        <w:rPr>
          <w:rFonts w:ascii="Times New Roman" w:hAnsi="Times New Roman"/>
          <w:sz w:val="24"/>
          <w:szCs w:val="24"/>
        </w:rPr>
        <w:t>to</w:t>
      </w:r>
      <w:r w:rsidR="00A076F2" w:rsidRPr="2FFCBF45">
        <w:rPr>
          <w:rFonts w:ascii="Times New Roman" w:hAnsi="Times New Roman"/>
          <w:sz w:val="24"/>
          <w:szCs w:val="24"/>
        </w:rPr>
        <w:t xml:space="preserve"> </w:t>
      </w:r>
      <w:r w:rsidR="009E52AE" w:rsidRPr="2FFCBF45">
        <w:rPr>
          <w:rFonts w:ascii="Times New Roman" w:hAnsi="Times New Roman"/>
          <w:sz w:val="24"/>
          <w:szCs w:val="24"/>
        </w:rPr>
        <w:t xml:space="preserve">assess effective teaching, </w:t>
      </w:r>
      <w:r w:rsidR="003D36C1" w:rsidRPr="2FFCBF45">
        <w:rPr>
          <w:rFonts w:ascii="Times New Roman" w:hAnsi="Times New Roman"/>
          <w:sz w:val="24"/>
          <w:szCs w:val="24"/>
        </w:rPr>
        <w:t>service-</w:t>
      </w:r>
      <w:r w:rsidR="009E52AE" w:rsidRPr="2FFCBF45">
        <w:rPr>
          <w:rFonts w:ascii="Times New Roman" w:hAnsi="Times New Roman"/>
          <w:sz w:val="24"/>
          <w:szCs w:val="24"/>
        </w:rPr>
        <w:t xml:space="preserve">learning, and continuous improvement and </w:t>
      </w:r>
      <w:r w:rsidR="003D36C1" w:rsidRPr="2FFCBF45">
        <w:rPr>
          <w:rFonts w:ascii="Times New Roman" w:hAnsi="Times New Roman"/>
          <w:sz w:val="24"/>
          <w:szCs w:val="24"/>
        </w:rPr>
        <w:t xml:space="preserve">to </w:t>
      </w:r>
      <w:r w:rsidR="009E52AE" w:rsidRPr="2FFCBF45">
        <w:rPr>
          <w:rFonts w:ascii="Times New Roman" w:hAnsi="Times New Roman"/>
          <w:sz w:val="24"/>
          <w:szCs w:val="24"/>
        </w:rPr>
        <w:t>maintain JROTC accreditation</w:t>
      </w:r>
      <w:r w:rsidRPr="2FFCBF45">
        <w:rPr>
          <w:rFonts w:ascii="Times New Roman" w:hAnsi="Times New Roman"/>
          <w:sz w:val="24"/>
          <w:szCs w:val="24"/>
        </w:rPr>
        <w:t>.</w:t>
      </w:r>
    </w:p>
    <w:p w14:paraId="62E16D97" w14:textId="608EF1A9" w:rsidR="46B93E2B" w:rsidRDefault="46B93E2B" w:rsidP="46B93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6C9EB9" w14:textId="345C06E0" w:rsidR="5FD7AA1E" w:rsidRDefault="00256055" w:rsidP="46B93E2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46B93E2B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46B93E2B">
        <w:rPr>
          <w:rFonts w:ascii="Times New Roman" w:hAnsi="Times New Roman"/>
          <w:b/>
          <w:bCs/>
          <w:sz w:val="24"/>
          <w:szCs w:val="24"/>
          <w:u w:val="single"/>
        </w:rPr>
        <w:t>Execution</w:t>
      </w:r>
      <w:r w:rsidRPr="46B93E2B">
        <w:rPr>
          <w:rFonts w:ascii="Times New Roman" w:hAnsi="Times New Roman"/>
          <w:b/>
          <w:bCs/>
          <w:sz w:val="24"/>
          <w:szCs w:val="24"/>
        </w:rPr>
        <w:t>.</w:t>
      </w:r>
    </w:p>
    <w:p w14:paraId="49807FF7" w14:textId="77777777" w:rsidR="00B94134" w:rsidRDefault="00B94134" w:rsidP="46B93E2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925E205" w14:textId="584F5301" w:rsidR="00B918AD" w:rsidRPr="00182D6D" w:rsidRDefault="004D3E63" w:rsidP="0E907FC4">
      <w:pPr>
        <w:pStyle w:val="ListParagraph"/>
        <w:numPr>
          <w:ilvl w:val="0"/>
          <w:numId w:val="1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E907FC4">
        <w:rPr>
          <w:rFonts w:ascii="Times New Roman" w:hAnsi="Times New Roman"/>
          <w:sz w:val="24"/>
          <w:szCs w:val="24"/>
          <w:u w:val="single"/>
        </w:rPr>
        <w:t>Commander’s Intent</w:t>
      </w:r>
      <w:r w:rsidR="00F22290" w:rsidRPr="0E907FC4">
        <w:rPr>
          <w:rFonts w:ascii="Times New Roman" w:hAnsi="Times New Roman"/>
          <w:sz w:val="24"/>
          <w:szCs w:val="24"/>
        </w:rPr>
        <w:t>.</w:t>
      </w:r>
      <w:r w:rsidR="00542D81" w:rsidRPr="0E907FC4">
        <w:rPr>
          <w:rFonts w:ascii="Times New Roman" w:hAnsi="Times New Roman"/>
          <w:sz w:val="24"/>
          <w:szCs w:val="24"/>
        </w:rPr>
        <w:t xml:space="preserve"> </w:t>
      </w:r>
    </w:p>
    <w:p w14:paraId="666A00F0" w14:textId="4E266442" w:rsidR="0E907FC4" w:rsidRDefault="0E907FC4" w:rsidP="0E907FC4">
      <w:pPr>
        <w:tabs>
          <w:tab w:val="left" w:pos="630"/>
        </w:tabs>
        <w:spacing w:after="0" w:line="240" w:lineRule="auto"/>
        <w:rPr>
          <w:rFonts w:ascii="Times New Roman" w:hAnsi="Times New Roman"/>
        </w:rPr>
      </w:pPr>
    </w:p>
    <w:p w14:paraId="19C3C9EF" w14:textId="2F90A485" w:rsidR="006A5F08" w:rsidRDefault="00256055" w:rsidP="006A5F08">
      <w:pPr>
        <w:pStyle w:val="ListParagraph"/>
        <w:numPr>
          <w:ilvl w:val="0"/>
          <w:numId w:val="11"/>
        </w:numPr>
        <w:tabs>
          <w:tab w:val="left" w:pos="63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2A87DF8E">
        <w:rPr>
          <w:rFonts w:ascii="Times New Roman" w:hAnsi="Times New Roman"/>
          <w:sz w:val="24"/>
          <w:szCs w:val="24"/>
          <w:u w:val="single"/>
        </w:rPr>
        <w:t>Concept of Operation</w:t>
      </w:r>
      <w:r w:rsidRPr="2A87DF8E">
        <w:rPr>
          <w:rFonts w:ascii="Times New Roman" w:hAnsi="Times New Roman"/>
          <w:sz w:val="24"/>
          <w:szCs w:val="24"/>
        </w:rPr>
        <w:t xml:space="preserve">. </w:t>
      </w:r>
      <w:r w:rsidR="0076596A" w:rsidRPr="2A87DF8E">
        <w:rPr>
          <w:rFonts w:ascii="Times New Roman" w:hAnsi="Times New Roman"/>
          <w:sz w:val="24"/>
          <w:szCs w:val="24"/>
        </w:rPr>
        <w:t>A</w:t>
      </w:r>
      <w:r w:rsidR="00AB02BB" w:rsidRPr="2A87DF8E">
        <w:rPr>
          <w:rFonts w:ascii="Times New Roman" w:hAnsi="Times New Roman"/>
          <w:sz w:val="24"/>
          <w:szCs w:val="24"/>
        </w:rPr>
        <w:t xml:space="preserve"> representative from </w:t>
      </w:r>
      <w:r w:rsidR="47205849" w:rsidRPr="2A87DF8E">
        <w:rPr>
          <w:rFonts w:ascii="Times New Roman" w:hAnsi="Times New Roman"/>
          <w:sz w:val="24"/>
          <w:szCs w:val="24"/>
        </w:rPr>
        <w:t xml:space="preserve">the county </w:t>
      </w:r>
      <w:r w:rsidR="00E351D3" w:rsidRPr="2A87DF8E">
        <w:rPr>
          <w:rFonts w:ascii="Times New Roman" w:hAnsi="Times New Roman"/>
          <w:sz w:val="24"/>
          <w:szCs w:val="24"/>
        </w:rPr>
        <w:t xml:space="preserve">will </w:t>
      </w:r>
      <w:r w:rsidR="00AB02BB" w:rsidRPr="2A87DF8E">
        <w:rPr>
          <w:rFonts w:ascii="Times New Roman" w:hAnsi="Times New Roman"/>
          <w:sz w:val="24"/>
          <w:szCs w:val="24"/>
        </w:rPr>
        <w:t xml:space="preserve">lead </w:t>
      </w:r>
      <w:r w:rsidR="00E351D3" w:rsidRPr="2A87DF8E">
        <w:rPr>
          <w:rFonts w:ascii="Times New Roman" w:hAnsi="Times New Roman"/>
          <w:sz w:val="24"/>
          <w:szCs w:val="24"/>
        </w:rPr>
        <w:t>the assessment</w:t>
      </w:r>
      <w:r w:rsidR="00AB02BB" w:rsidRPr="2A87DF8E">
        <w:rPr>
          <w:rFonts w:ascii="Times New Roman" w:hAnsi="Times New Roman"/>
          <w:sz w:val="24"/>
          <w:szCs w:val="24"/>
        </w:rPr>
        <w:t xml:space="preserve"> </w:t>
      </w:r>
      <w:r w:rsidR="00DA0B76" w:rsidRPr="2A87DF8E">
        <w:rPr>
          <w:rFonts w:ascii="Times New Roman" w:hAnsi="Times New Roman"/>
          <w:sz w:val="24"/>
          <w:szCs w:val="24"/>
        </w:rPr>
        <w:t xml:space="preserve">team </w:t>
      </w:r>
      <w:r w:rsidR="00596007" w:rsidRPr="2A87DF8E">
        <w:rPr>
          <w:rFonts w:ascii="Times New Roman" w:hAnsi="Times New Roman"/>
          <w:sz w:val="24"/>
          <w:szCs w:val="24"/>
        </w:rPr>
        <w:t xml:space="preserve">with </w:t>
      </w:r>
      <w:r w:rsidR="00515E45" w:rsidRPr="2A87DF8E">
        <w:rPr>
          <w:rFonts w:ascii="Times New Roman" w:hAnsi="Times New Roman"/>
          <w:sz w:val="24"/>
          <w:szCs w:val="24"/>
        </w:rPr>
        <w:t xml:space="preserve">assistance from </w:t>
      </w:r>
      <w:r w:rsidR="00173663" w:rsidRPr="2A87DF8E">
        <w:rPr>
          <w:rFonts w:ascii="Times New Roman" w:hAnsi="Times New Roman"/>
          <w:sz w:val="24"/>
          <w:szCs w:val="24"/>
        </w:rPr>
        <w:t xml:space="preserve">local </w:t>
      </w:r>
      <w:r w:rsidR="0047423F" w:rsidRPr="2A87DF8E">
        <w:rPr>
          <w:rFonts w:ascii="Times New Roman" w:hAnsi="Times New Roman"/>
          <w:sz w:val="24"/>
          <w:szCs w:val="24"/>
        </w:rPr>
        <w:t xml:space="preserve">military </w:t>
      </w:r>
      <w:r w:rsidR="00D47375" w:rsidRPr="2A87DF8E">
        <w:rPr>
          <w:rFonts w:ascii="Times New Roman" w:hAnsi="Times New Roman"/>
          <w:sz w:val="24"/>
          <w:szCs w:val="24"/>
        </w:rPr>
        <w:t>recruiters</w:t>
      </w:r>
      <w:r w:rsidR="00275DB2" w:rsidRPr="2A87DF8E">
        <w:rPr>
          <w:rFonts w:ascii="Times New Roman" w:hAnsi="Times New Roman"/>
          <w:sz w:val="24"/>
          <w:szCs w:val="24"/>
        </w:rPr>
        <w:t xml:space="preserve">. </w:t>
      </w:r>
      <w:r w:rsidR="00B07E96" w:rsidRPr="2A87DF8E">
        <w:rPr>
          <w:rFonts w:ascii="Times New Roman" w:hAnsi="Times New Roman"/>
          <w:sz w:val="24"/>
          <w:szCs w:val="24"/>
        </w:rPr>
        <w:t xml:space="preserve">The team will arrive in the morning, be </w:t>
      </w:r>
      <w:r w:rsidR="008E5A60" w:rsidRPr="2A87DF8E">
        <w:rPr>
          <w:rFonts w:ascii="Times New Roman" w:hAnsi="Times New Roman"/>
          <w:sz w:val="24"/>
          <w:szCs w:val="24"/>
        </w:rPr>
        <w:t>greeted</w:t>
      </w:r>
      <w:r w:rsidR="00B07E96" w:rsidRPr="2A87DF8E">
        <w:rPr>
          <w:rFonts w:ascii="Times New Roman" w:hAnsi="Times New Roman"/>
          <w:sz w:val="24"/>
          <w:szCs w:val="24"/>
        </w:rPr>
        <w:t xml:space="preserve"> by the Cadet </w:t>
      </w:r>
      <w:r w:rsidR="00E43A4D" w:rsidRPr="2A87DF8E">
        <w:rPr>
          <w:rFonts w:ascii="Times New Roman" w:hAnsi="Times New Roman"/>
          <w:sz w:val="24"/>
          <w:szCs w:val="24"/>
        </w:rPr>
        <w:t>leadership,</w:t>
      </w:r>
      <w:r w:rsidR="00B07E96" w:rsidRPr="2A87DF8E">
        <w:rPr>
          <w:rFonts w:ascii="Times New Roman" w:hAnsi="Times New Roman"/>
          <w:sz w:val="24"/>
          <w:szCs w:val="24"/>
        </w:rPr>
        <w:t xml:space="preserve"> and move to the </w:t>
      </w:r>
      <w:r w:rsidR="00C31DF9" w:rsidRPr="2A87DF8E">
        <w:rPr>
          <w:rFonts w:ascii="Times New Roman" w:hAnsi="Times New Roman"/>
          <w:sz w:val="24"/>
          <w:szCs w:val="24"/>
        </w:rPr>
        <w:t xml:space="preserve">JROTC </w:t>
      </w:r>
      <w:r w:rsidR="006907A3" w:rsidRPr="2A87DF8E">
        <w:rPr>
          <w:rFonts w:ascii="Times New Roman" w:hAnsi="Times New Roman"/>
          <w:sz w:val="24"/>
          <w:szCs w:val="24"/>
        </w:rPr>
        <w:t>portable f</w:t>
      </w:r>
      <w:r w:rsidR="00C31DF9" w:rsidRPr="2A87DF8E">
        <w:rPr>
          <w:rFonts w:ascii="Times New Roman" w:hAnsi="Times New Roman"/>
          <w:sz w:val="24"/>
          <w:szCs w:val="24"/>
        </w:rPr>
        <w:t xml:space="preserve">or both the </w:t>
      </w:r>
      <w:r w:rsidR="00A62FC6" w:rsidRPr="2A87DF8E">
        <w:rPr>
          <w:rFonts w:ascii="Times New Roman" w:hAnsi="Times New Roman"/>
          <w:sz w:val="24"/>
          <w:szCs w:val="24"/>
        </w:rPr>
        <w:t>Con</w:t>
      </w:r>
      <w:r w:rsidR="00F907B9" w:rsidRPr="2A87DF8E">
        <w:rPr>
          <w:rFonts w:ascii="Times New Roman" w:hAnsi="Times New Roman"/>
          <w:sz w:val="24"/>
          <w:szCs w:val="24"/>
        </w:rPr>
        <w:t xml:space="preserve">tinuous Improvement Project and </w:t>
      </w:r>
      <w:r w:rsidR="00227C77" w:rsidRPr="2A87DF8E">
        <w:rPr>
          <w:rFonts w:ascii="Times New Roman" w:hAnsi="Times New Roman"/>
          <w:sz w:val="24"/>
          <w:szCs w:val="24"/>
        </w:rPr>
        <w:t>Service-Learning</w:t>
      </w:r>
      <w:r w:rsidR="00F907B9" w:rsidRPr="2A87DF8E">
        <w:rPr>
          <w:rFonts w:ascii="Times New Roman" w:hAnsi="Times New Roman"/>
          <w:sz w:val="24"/>
          <w:szCs w:val="24"/>
        </w:rPr>
        <w:t xml:space="preserve"> Project </w:t>
      </w:r>
      <w:r w:rsidR="00931529" w:rsidRPr="2A87DF8E">
        <w:rPr>
          <w:rFonts w:ascii="Times New Roman" w:hAnsi="Times New Roman"/>
          <w:sz w:val="24"/>
          <w:szCs w:val="24"/>
        </w:rPr>
        <w:t>briefings.</w:t>
      </w:r>
      <w:r w:rsidR="00CF4C89" w:rsidRPr="2A87DF8E">
        <w:rPr>
          <w:rFonts w:ascii="Times New Roman" w:hAnsi="Times New Roman"/>
          <w:sz w:val="24"/>
          <w:szCs w:val="24"/>
        </w:rPr>
        <w:t xml:space="preserve"> </w:t>
      </w:r>
      <w:r w:rsidR="31465FA4" w:rsidRPr="2A87DF8E">
        <w:rPr>
          <w:rFonts w:ascii="Times New Roman" w:hAnsi="Times New Roman"/>
          <w:sz w:val="24"/>
          <w:szCs w:val="24"/>
        </w:rPr>
        <w:t>Cadets participating in the briefings will be excused from academic classes and report directly to the South Gym before first period.</w:t>
      </w:r>
      <w:r w:rsidR="004922B4" w:rsidRPr="2A87DF8E">
        <w:rPr>
          <w:rFonts w:ascii="Times New Roman" w:hAnsi="Times New Roman"/>
          <w:sz w:val="24"/>
          <w:szCs w:val="24"/>
        </w:rPr>
        <w:t xml:space="preserve"> </w:t>
      </w:r>
      <w:r w:rsidR="00B124DC" w:rsidRPr="2A87DF8E">
        <w:rPr>
          <w:rFonts w:ascii="Times New Roman" w:hAnsi="Times New Roman"/>
          <w:sz w:val="24"/>
          <w:szCs w:val="24"/>
        </w:rPr>
        <w:t>All Cadets not in the briefing</w:t>
      </w:r>
      <w:r w:rsidR="006907A3" w:rsidRPr="2A87DF8E">
        <w:rPr>
          <w:rFonts w:ascii="Times New Roman" w:hAnsi="Times New Roman"/>
          <w:sz w:val="24"/>
          <w:szCs w:val="24"/>
        </w:rPr>
        <w:t>s</w:t>
      </w:r>
      <w:r w:rsidR="00B124DC" w:rsidRPr="2A87DF8E">
        <w:rPr>
          <w:rFonts w:ascii="Times New Roman" w:hAnsi="Times New Roman"/>
          <w:sz w:val="24"/>
          <w:szCs w:val="24"/>
        </w:rPr>
        <w:t xml:space="preserve"> will report to the South Gym immediately following the</w:t>
      </w:r>
      <w:r w:rsidR="003B733B" w:rsidRPr="2A87DF8E">
        <w:rPr>
          <w:rFonts w:ascii="Times New Roman" w:hAnsi="Times New Roman"/>
          <w:sz w:val="24"/>
          <w:szCs w:val="24"/>
        </w:rPr>
        <w:t xml:space="preserve"> end of first period for the battalion in-ranks inspection.</w:t>
      </w:r>
      <w:r w:rsidR="00F03649" w:rsidRPr="2A87DF8E">
        <w:rPr>
          <w:rFonts w:ascii="Times New Roman" w:hAnsi="Times New Roman"/>
          <w:sz w:val="24"/>
          <w:szCs w:val="24"/>
        </w:rPr>
        <w:t xml:space="preserve"> </w:t>
      </w:r>
      <w:r w:rsidR="004922B4" w:rsidRPr="2A87DF8E">
        <w:rPr>
          <w:rFonts w:ascii="Times New Roman" w:hAnsi="Times New Roman"/>
          <w:sz w:val="24"/>
          <w:szCs w:val="24"/>
        </w:rPr>
        <w:t xml:space="preserve">These students will </w:t>
      </w:r>
      <w:r w:rsidR="00D33465" w:rsidRPr="2A87DF8E">
        <w:rPr>
          <w:rFonts w:ascii="Times New Roman" w:hAnsi="Times New Roman"/>
          <w:sz w:val="24"/>
          <w:szCs w:val="24"/>
        </w:rPr>
        <w:t xml:space="preserve">be excused from their second and third period classes for the inspection. </w:t>
      </w:r>
      <w:r w:rsidR="00F03649" w:rsidRPr="2A87DF8E">
        <w:rPr>
          <w:rFonts w:ascii="Times New Roman" w:hAnsi="Times New Roman"/>
          <w:sz w:val="24"/>
          <w:szCs w:val="24"/>
        </w:rPr>
        <w:t>After the briefing</w:t>
      </w:r>
      <w:r w:rsidR="007477CE" w:rsidRPr="2A87DF8E">
        <w:rPr>
          <w:rFonts w:ascii="Times New Roman" w:hAnsi="Times New Roman"/>
          <w:sz w:val="24"/>
          <w:szCs w:val="24"/>
        </w:rPr>
        <w:t>s</w:t>
      </w:r>
      <w:r w:rsidR="00F03649" w:rsidRPr="2A87DF8E">
        <w:rPr>
          <w:rFonts w:ascii="Times New Roman" w:hAnsi="Times New Roman"/>
          <w:sz w:val="24"/>
          <w:szCs w:val="24"/>
        </w:rPr>
        <w:t xml:space="preserve"> and in-ranks inspection are complete, select Cadets will</w:t>
      </w:r>
      <w:r w:rsidR="00AA52B1" w:rsidRPr="2A87DF8E">
        <w:rPr>
          <w:rFonts w:ascii="Times New Roman" w:hAnsi="Times New Roman"/>
          <w:sz w:val="24"/>
          <w:szCs w:val="24"/>
        </w:rPr>
        <w:t xml:space="preserve"> participate in </w:t>
      </w:r>
      <w:r w:rsidR="00A73228" w:rsidRPr="2A87DF8E">
        <w:rPr>
          <w:rFonts w:ascii="Times New Roman" w:hAnsi="Times New Roman"/>
          <w:sz w:val="24"/>
          <w:szCs w:val="24"/>
        </w:rPr>
        <w:t xml:space="preserve">portfolio </w:t>
      </w:r>
      <w:r w:rsidR="00180EDD" w:rsidRPr="2A87DF8E">
        <w:rPr>
          <w:rFonts w:ascii="Times New Roman" w:hAnsi="Times New Roman"/>
          <w:sz w:val="24"/>
          <w:szCs w:val="24"/>
        </w:rPr>
        <w:t>interviews</w:t>
      </w:r>
      <w:r w:rsidR="00F42DCC" w:rsidRPr="2A87DF8E">
        <w:rPr>
          <w:rFonts w:ascii="Times New Roman" w:hAnsi="Times New Roman"/>
          <w:sz w:val="24"/>
          <w:szCs w:val="24"/>
        </w:rPr>
        <w:t xml:space="preserve">. </w:t>
      </w:r>
      <w:r w:rsidR="00461573" w:rsidRPr="2A87DF8E">
        <w:rPr>
          <w:rFonts w:ascii="Times New Roman" w:hAnsi="Times New Roman"/>
          <w:sz w:val="24"/>
          <w:szCs w:val="24"/>
        </w:rPr>
        <w:t xml:space="preserve">After the </w:t>
      </w:r>
      <w:r w:rsidR="000A2795" w:rsidRPr="2A87DF8E">
        <w:rPr>
          <w:rFonts w:ascii="Times New Roman" w:hAnsi="Times New Roman"/>
          <w:sz w:val="24"/>
          <w:szCs w:val="24"/>
        </w:rPr>
        <w:t>portfolio</w:t>
      </w:r>
      <w:r w:rsidR="00BA701F" w:rsidRPr="2A87DF8E">
        <w:rPr>
          <w:rFonts w:ascii="Times New Roman" w:hAnsi="Times New Roman"/>
          <w:sz w:val="24"/>
          <w:szCs w:val="24"/>
        </w:rPr>
        <w:t xml:space="preserve"> interviews, </w:t>
      </w:r>
      <w:r w:rsidR="00E54B2F" w:rsidRPr="2A87DF8E">
        <w:rPr>
          <w:rFonts w:ascii="Times New Roman" w:hAnsi="Times New Roman"/>
          <w:sz w:val="24"/>
          <w:szCs w:val="24"/>
        </w:rPr>
        <w:t xml:space="preserve">select Cadets will </w:t>
      </w:r>
      <w:r w:rsidR="006F35DB" w:rsidRPr="2A87DF8E">
        <w:rPr>
          <w:rFonts w:ascii="Times New Roman" w:hAnsi="Times New Roman"/>
          <w:sz w:val="24"/>
          <w:szCs w:val="24"/>
        </w:rPr>
        <w:t>participate in the Drill and Color Guard evaluations.</w:t>
      </w:r>
      <w:r w:rsidR="000D055A" w:rsidRPr="2A87DF8E">
        <w:rPr>
          <w:rFonts w:ascii="Times New Roman" w:hAnsi="Times New Roman"/>
          <w:sz w:val="24"/>
          <w:szCs w:val="24"/>
        </w:rPr>
        <w:t xml:space="preserve"> </w:t>
      </w:r>
      <w:r w:rsidR="008E5F60" w:rsidRPr="2A87DF8E">
        <w:rPr>
          <w:rFonts w:ascii="Times New Roman" w:hAnsi="Times New Roman"/>
          <w:sz w:val="24"/>
          <w:szCs w:val="24"/>
        </w:rPr>
        <w:t xml:space="preserve">The JPA will conclude with </w:t>
      </w:r>
      <w:r w:rsidR="00326CE1" w:rsidRPr="2A87DF8E">
        <w:rPr>
          <w:rFonts w:ascii="Times New Roman" w:hAnsi="Times New Roman"/>
          <w:sz w:val="24"/>
          <w:szCs w:val="24"/>
        </w:rPr>
        <w:t>an</w:t>
      </w:r>
      <w:r w:rsidR="002C06D1" w:rsidRPr="2A87DF8E">
        <w:rPr>
          <w:rFonts w:ascii="Times New Roman" w:hAnsi="Times New Roman"/>
          <w:sz w:val="24"/>
          <w:szCs w:val="24"/>
        </w:rPr>
        <w:t xml:space="preserve"> </w:t>
      </w:r>
      <w:bookmarkStart w:id="1" w:name="_Int_7KhS52bq"/>
      <w:r w:rsidR="0C22D246" w:rsidRPr="2A87DF8E">
        <w:rPr>
          <w:rFonts w:ascii="Times New Roman" w:hAnsi="Times New Roman"/>
          <w:sz w:val="24"/>
          <w:szCs w:val="24"/>
        </w:rPr>
        <w:t>out brief</w:t>
      </w:r>
      <w:bookmarkEnd w:id="1"/>
      <w:r w:rsidR="002C06D1" w:rsidRPr="2A87DF8E">
        <w:rPr>
          <w:rFonts w:ascii="Times New Roman" w:hAnsi="Times New Roman"/>
          <w:sz w:val="24"/>
          <w:szCs w:val="24"/>
        </w:rPr>
        <w:t xml:space="preserve"> from the assessment team. </w:t>
      </w:r>
      <w:r w:rsidR="000D055A" w:rsidRPr="2A87DF8E">
        <w:rPr>
          <w:rFonts w:ascii="Times New Roman" w:hAnsi="Times New Roman"/>
          <w:sz w:val="24"/>
          <w:szCs w:val="24"/>
        </w:rPr>
        <w:t xml:space="preserve">See </w:t>
      </w:r>
      <w:r w:rsidR="003B5845" w:rsidRPr="2A87DF8E">
        <w:rPr>
          <w:rFonts w:ascii="Times New Roman" w:hAnsi="Times New Roman"/>
          <w:sz w:val="24"/>
          <w:szCs w:val="24"/>
        </w:rPr>
        <w:t xml:space="preserve">Annex A – </w:t>
      </w:r>
      <w:r w:rsidR="000D055A" w:rsidRPr="2A87DF8E">
        <w:rPr>
          <w:rFonts w:ascii="Times New Roman" w:hAnsi="Times New Roman"/>
          <w:sz w:val="24"/>
          <w:szCs w:val="24"/>
        </w:rPr>
        <w:t>JPA Agenda</w:t>
      </w:r>
      <w:r w:rsidR="000C7162" w:rsidRPr="2A87DF8E">
        <w:rPr>
          <w:rFonts w:ascii="Times New Roman" w:hAnsi="Times New Roman"/>
          <w:sz w:val="24"/>
          <w:szCs w:val="24"/>
        </w:rPr>
        <w:t>/Itinerary.</w:t>
      </w:r>
    </w:p>
    <w:p w14:paraId="0726954B" w14:textId="77777777" w:rsidR="006A5F08" w:rsidRPr="006A5F08" w:rsidRDefault="006A5F08" w:rsidP="006A5F08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14:paraId="1773AADA" w14:textId="5C17535A" w:rsidR="10042E98" w:rsidRPr="006A5F08" w:rsidRDefault="6337C9B8" w:rsidP="006A5F08">
      <w:pPr>
        <w:pStyle w:val="ListParagraph"/>
        <w:numPr>
          <w:ilvl w:val="0"/>
          <w:numId w:val="11"/>
        </w:numPr>
        <w:tabs>
          <w:tab w:val="left" w:pos="63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2A87DF8E">
        <w:rPr>
          <w:rFonts w:ascii="Times New Roman" w:hAnsi="Times New Roman"/>
          <w:sz w:val="24"/>
          <w:szCs w:val="24"/>
          <w:u w:val="single"/>
        </w:rPr>
        <w:lastRenderedPageBreak/>
        <w:t>Schedule</w:t>
      </w:r>
      <w:r w:rsidR="2C895A12" w:rsidRPr="2A87DF8E">
        <w:rPr>
          <w:rFonts w:ascii="Times New Roman" w:hAnsi="Times New Roman"/>
          <w:sz w:val="24"/>
          <w:szCs w:val="24"/>
        </w:rPr>
        <w:t>.</w:t>
      </w:r>
      <w:r w:rsidR="00D87E84" w:rsidRPr="2A87DF8E">
        <w:rPr>
          <w:rFonts w:ascii="Times New Roman" w:hAnsi="Times New Roman"/>
          <w:sz w:val="24"/>
          <w:szCs w:val="24"/>
        </w:rPr>
        <w:t xml:space="preserve"> See </w:t>
      </w:r>
      <w:r w:rsidR="00D87E84" w:rsidRPr="2A87DF8E">
        <w:rPr>
          <w:rFonts w:ascii="Times New Roman" w:hAnsi="Times New Roman"/>
        </w:rPr>
        <w:t>Annex A – JPA Agenda/Itinerary</w:t>
      </w:r>
      <w:r w:rsidR="00F37B8E" w:rsidRPr="2A87DF8E">
        <w:rPr>
          <w:rFonts w:ascii="Times New Roman" w:hAnsi="Times New Roman"/>
        </w:rPr>
        <w:t xml:space="preserve"> for current schedule. JPA begins with the arrival of the assessment team between 0730-0745</w:t>
      </w:r>
      <w:r w:rsidR="004E0835" w:rsidRPr="2A87DF8E">
        <w:rPr>
          <w:rFonts w:ascii="Times New Roman" w:hAnsi="Times New Roman"/>
        </w:rPr>
        <w:t xml:space="preserve"> and concludes with the </w:t>
      </w:r>
      <w:r w:rsidR="06EEF837" w:rsidRPr="2A87DF8E">
        <w:rPr>
          <w:rFonts w:ascii="Times New Roman" w:hAnsi="Times New Roman"/>
        </w:rPr>
        <w:t>outbrief</w:t>
      </w:r>
      <w:r w:rsidR="004E0835" w:rsidRPr="2A87DF8E">
        <w:rPr>
          <w:rFonts w:ascii="Times New Roman" w:hAnsi="Times New Roman"/>
        </w:rPr>
        <w:t xml:space="preserve"> at 1400. </w:t>
      </w:r>
    </w:p>
    <w:p w14:paraId="2DA38438" w14:textId="62A79CC4" w:rsidR="5CDA8030" w:rsidRDefault="5CDA8030" w:rsidP="5CDA8030">
      <w:pPr>
        <w:tabs>
          <w:tab w:val="left" w:pos="63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CF2438D" w14:textId="37D80272" w:rsidR="00F24BA8" w:rsidRDefault="390538FA" w:rsidP="5FD7AA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E907FC4">
        <w:rPr>
          <w:rFonts w:ascii="Times New Roman" w:hAnsi="Times New Roman"/>
          <w:sz w:val="24"/>
          <w:szCs w:val="24"/>
          <w:u w:val="single"/>
        </w:rPr>
        <w:t>Tasks to Subordinate Units</w:t>
      </w:r>
      <w:r w:rsidRPr="0E907FC4">
        <w:rPr>
          <w:rFonts w:ascii="Times New Roman" w:hAnsi="Times New Roman"/>
          <w:sz w:val="24"/>
          <w:szCs w:val="24"/>
        </w:rPr>
        <w:t xml:space="preserve">. </w:t>
      </w:r>
    </w:p>
    <w:p w14:paraId="089E5842" w14:textId="0C441CD0" w:rsidR="59830077" w:rsidRDefault="59830077" w:rsidP="59830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8E7417" w14:textId="3579AED3" w:rsidR="003D36C1" w:rsidRPr="003D36C1" w:rsidRDefault="7E250F99" w:rsidP="003D36C1">
      <w:pPr>
        <w:pStyle w:val="ListParagraph"/>
        <w:numPr>
          <w:ilvl w:val="0"/>
          <w:numId w:val="12"/>
        </w:numPr>
        <w:spacing w:after="0" w:line="240" w:lineRule="auto"/>
        <w:ind w:left="994"/>
        <w:rPr>
          <w:rFonts w:ascii="Times New Roman" w:hAnsi="Times New Roman"/>
          <w:sz w:val="24"/>
          <w:szCs w:val="24"/>
        </w:rPr>
      </w:pPr>
      <w:r w:rsidRPr="2A87DF8E">
        <w:rPr>
          <w:rFonts w:ascii="Times New Roman" w:hAnsi="Times New Roman"/>
          <w:sz w:val="24"/>
          <w:szCs w:val="24"/>
        </w:rPr>
        <w:t>C/BC.</w:t>
      </w:r>
      <w:r w:rsidR="003D36C1" w:rsidRPr="2A87DF8E">
        <w:rPr>
          <w:rFonts w:ascii="Times New Roman" w:hAnsi="Times New Roman"/>
          <w:sz w:val="24"/>
          <w:szCs w:val="24"/>
        </w:rPr>
        <w:t xml:space="preserve"> </w:t>
      </w:r>
    </w:p>
    <w:p w14:paraId="4D985FE1" w14:textId="05E22763" w:rsidR="2A87DF8E" w:rsidRDefault="2A87DF8E" w:rsidP="2A87DF8E">
      <w:pPr>
        <w:pStyle w:val="ListParagraph"/>
        <w:spacing w:after="0" w:line="240" w:lineRule="auto"/>
        <w:rPr>
          <w:rFonts w:ascii="Times New Roman" w:hAnsi="Times New Roman"/>
        </w:rPr>
      </w:pPr>
    </w:p>
    <w:p w14:paraId="61866E5A" w14:textId="5684A99B" w:rsidR="29E5DA88" w:rsidRDefault="29E5DA88" w:rsidP="2A87DF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2A87DF8E">
        <w:rPr>
          <w:rFonts w:ascii="Times New Roman" w:hAnsi="Times New Roman"/>
          <w:sz w:val="24"/>
          <w:szCs w:val="24"/>
        </w:rPr>
        <w:t>Overall responsible for the Hurricane Battalion JPA.</w:t>
      </w:r>
    </w:p>
    <w:p w14:paraId="61087F52" w14:textId="547A894B" w:rsidR="2A87DF8E" w:rsidRDefault="2A87DF8E" w:rsidP="2A87DF8E">
      <w:pPr>
        <w:spacing w:after="0" w:line="240" w:lineRule="auto"/>
        <w:rPr>
          <w:rFonts w:ascii="Times New Roman" w:hAnsi="Times New Roman"/>
        </w:rPr>
      </w:pPr>
    </w:p>
    <w:p w14:paraId="634A239C" w14:textId="527F8865" w:rsidR="29E5DA88" w:rsidRDefault="29E5DA88" w:rsidP="2A87DF8E">
      <w:pPr>
        <w:pStyle w:val="ListParagraph"/>
        <w:numPr>
          <w:ilvl w:val="0"/>
          <w:numId w:val="12"/>
        </w:numPr>
        <w:spacing w:after="0" w:line="240" w:lineRule="auto"/>
        <w:ind w:left="994"/>
        <w:rPr>
          <w:rFonts w:ascii="Times New Roman" w:hAnsi="Times New Roman"/>
          <w:sz w:val="24"/>
          <w:szCs w:val="24"/>
        </w:rPr>
      </w:pPr>
      <w:r w:rsidRPr="2A87DF8E">
        <w:rPr>
          <w:rFonts w:ascii="Times New Roman" w:hAnsi="Times New Roman"/>
          <w:sz w:val="24"/>
          <w:szCs w:val="24"/>
        </w:rPr>
        <w:t>C/DBC</w:t>
      </w:r>
    </w:p>
    <w:p w14:paraId="45901CBA" w14:textId="5194F4B6" w:rsidR="2A87DF8E" w:rsidRDefault="2A87DF8E" w:rsidP="2A87DF8E">
      <w:pPr>
        <w:pStyle w:val="ListParagraph"/>
        <w:spacing w:after="0" w:line="240" w:lineRule="auto"/>
        <w:ind w:left="994"/>
        <w:rPr>
          <w:rFonts w:ascii="Times New Roman" w:hAnsi="Times New Roman"/>
        </w:rPr>
      </w:pPr>
    </w:p>
    <w:p w14:paraId="321307BF" w14:textId="40B6992F" w:rsidR="29E5DA88" w:rsidRDefault="29E5DA88" w:rsidP="2A87DF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2A87DF8E">
        <w:rPr>
          <w:rFonts w:ascii="Times New Roman" w:hAnsi="Times New Roman"/>
          <w:sz w:val="24"/>
          <w:szCs w:val="24"/>
        </w:rPr>
        <w:t>Provide direct oversight of the Cadets selected for the portfolio review; ensure portfolios are prepared and Cadets rehearse prior to the JPA. Refer to Appendix B-3 and Table B-3-1 in USACC Regulation 145-8-3 for Cadet Portfolio and Interview Guide.</w:t>
      </w:r>
    </w:p>
    <w:p w14:paraId="2B4BBBAF" w14:textId="54295560" w:rsidR="2A87DF8E" w:rsidRDefault="2A87DF8E" w:rsidP="2A87DF8E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w14:paraId="6493824C" w14:textId="334DDF4A" w:rsidR="003D36C1" w:rsidRPr="003D36C1" w:rsidRDefault="003D36C1" w:rsidP="2A87DF8E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09B3B486" w14:textId="5536837A" w:rsidR="00FE4C58" w:rsidRDefault="00FE4C58" w:rsidP="00FE4C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/>
          <w:sz w:val="24"/>
          <w:szCs w:val="24"/>
        </w:rPr>
      </w:pPr>
      <w:r w:rsidRPr="2A87DF8E">
        <w:rPr>
          <w:rFonts w:ascii="Times New Roman" w:hAnsi="Times New Roman"/>
          <w:sz w:val="24"/>
          <w:szCs w:val="24"/>
        </w:rPr>
        <w:t>C/XO.</w:t>
      </w:r>
    </w:p>
    <w:p w14:paraId="275EB8A3" w14:textId="77777777" w:rsidR="003D36C1" w:rsidRPr="003D36C1" w:rsidRDefault="003D36C1" w:rsidP="003D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A469CD" w14:textId="58DAE997" w:rsidR="00FE4C58" w:rsidRDefault="00FE4C58" w:rsidP="00FE4C58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/>
          <w:sz w:val="24"/>
          <w:szCs w:val="24"/>
        </w:rPr>
      </w:pPr>
      <w:r w:rsidRPr="486FAE5B">
        <w:rPr>
          <w:rFonts w:ascii="Times New Roman" w:hAnsi="Times New Roman"/>
          <w:sz w:val="24"/>
          <w:szCs w:val="24"/>
        </w:rPr>
        <w:t xml:space="preserve">(a) </w:t>
      </w:r>
      <w:r w:rsidR="003D36C1" w:rsidRPr="486FAE5B">
        <w:rPr>
          <w:rFonts w:ascii="Times New Roman" w:hAnsi="Times New Roman"/>
          <w:sz w:val="24"/>
          <w:szCs w:val="24"/>
        </w:rPr>
        <w:t xml:space="preserve">Designated </w:t>
      </w:r>
      <w:r w:rsidR="05510B7D" w:rsidRPr="486FAE5B">
        <w:rPr>
          <w:rFonts w:ascii="Times New Roman" w:hAnsi="Times New Roman"/>
          <w:sz w:val="24"/>
          <w:szCs w:val="24"/>
        </w:rPr>
        <w:t>as</w:t>
      </w:r>
      <w:r w:rsidR="003D36C1" w:rsidRPr="486FAE5B">
        <w:rPr>
          <w:rFonts w:ascii="Times New Roman" w:hAnsi="Times New Roman"/>
          <w:sz w:val="24"/>
          <w:szCs w:val="24"/>
        </w:rPr>
        <w:t xml:space="preserve"> primary </w:t>
      </w:r>
      <w:r w:rsidR="00545C0E" w:rsidRPr="486FAE5B">
        <w:rPr>
          <w:rFonts w:ascii="Times New Roman" w:hAnsi="Times New Roman"/>
          <w:sz w:val="24"/>
          <w:szCs w:val="24"/>
        </w:rPr>
        <w:t xml:space="preserve">staff </w:t>
      </w:r>
      <w:r w:rsidR="00C325F5" w:rsidRPr="486FAE5B">
        <w:rPr>
          <w:rFonts w:ascii="Times New Roman" w:hAnsi="Times New Roman"/>
          <w:sz w:val="24"/>
          <w:szCs w:val="24"/>
        </w:rPr>
        <w:t xml:space="preserve">officer </w:t>
      </w:r>
      <w:r w:rsidR="003D36C1" w:rsidRPr="486FAE5B">
        <w:rPr>
          <w:rFonts w:ascii="Times New Roman" w:hAnsi="Times New Roman"/>
          <w:sz w:val="24"/>
          <w:szCs w:val="24"/>
        </w:rPr>
        <w:t>for the JPA – lead all JPA planning efforts in accordance with the commander’s guidance.</w:t>
      </w:r>
      <w:r w:rsidR="00C325F5" w:rsidRPr="486FAE5B">
        <w:rPr>
          <w:rFonts w:ascii="Times New Roman" w:hAnsi="Times New Roman"/>
          <w:sz w:val="24"/>
          <w:szCs w:val="24"/>
        </w:rPr>
        <w:t xml:space="preserve"> Refer to USACC Regulation 145-8-3.</w:t>
      </w:r>
    </w:p>
    <w:p w14:paraId="7A7BC731" w14:textId="77777777" w:rsidR="00FE4C58" w:rsidRDefault="00FE4C58" w:rsidP="00FE4C58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/>
          <w:sz w:val="24"/>
          <w:szCs w:val="24"/>
        </w:rPr>
      </w:pPr>
    </w:p>
    <w:p w14:paraId="01A7BCD0" w14:textId="399EC06F" w:rsidR="001356A7" w:rsidRDefault="00FE4C58" w:rsidP="001356A7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="00B40533">
        <w:rPr>
          <w:rFonts w:ascii="Times New Roman" w:hAnsi="Times New Roman"/>
          <w:sz w:val="24"/>
          <w:szCs w:val="24"/>
        </w:rPr>
        <w:t>Establish planning milestone, rehearsals, etc.</w:t>
      </w:r>
    </w:p>
    <w:p w14:paraId="53AF7179" w14:textId="77777777" w:rsidR="001356A7" w:rsidRDefault="001356A7" w:rsidP="001356A7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387D89" w14:textId="77777777" w:rsidR="00935029" w:rsidRPr="0024285F" w:rsidRDefault="00935029" w:rsidP="00935029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sz w:val="24"/>
          <w:szCs w:val="24"/>
        </w:rPr>
      </w:pPr>
      <w:r w:rsidRPr="2A87DF8E">
        <w:rPr>
          <w:rFonts w:ascii="Times New Roman" w:hAnsi="Times New Roman"/>
          <w:sz w:val="24"/>
          <w:szCs w:val="24"/>
        </w:rPr>
        <w:t>C/CSM.</w:t>
      </w:r>
    </w:p>
    <w:p w14:paraId="3534FC83" w14:textId="77777777" w:rsidR="00935029" w:rsidRPr="000645BE" w:rsidRDefault="00935029" w:rsidP="0093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830969" w14:textId="24378B7F" w:rsidR="00F84BB9" w:rsidRDefault="00935029" w:rsidP="00F84BB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90" w:firstLine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Overall responsible for the JPA in-ranks inspection.</w:t>
      </w:r>
      <w:r w:rsidR="00F84BB9">
        <w:rPr>
          <w:rFonts w:ascii="Times New Roman" w:hAnsi="Times New Roman"/>
          <w:sz w:val="24"/>
          <w:szCs w:val="24"/>
        </w:rPr>
        <w:t xml:space="preserve"> Refer to Appendix B-</w:t>
      </w:r>
      <w:r w:rsidR="008007C4">
        <w:rPr>
          <w:rFonts w:ascii="Times New Roman" w:hAnsi="Times New Roman"/>
          <w:sz w:val="24"/>
          <w:szCs w:val="24"/>
        </w:rPr>
        <w:t>5</w:t>
      </w:r>
      <w:r w:rsidR="00F84BB9">
        <w:rPr>
          <w:rFonts w:ascii="Times New Roman" w:hAnsi="Times New Roman"/>
          <w:sz w:val="24"/>
          <w:szCs w:val="24"/>
        </w:rPr>
        <w:t xml:space="preserve"> (</w:t>
      </w:r>
      <w:r w:rsidR="008007C4">
        <w:rPr>
          <w:rFonts w:ascii="Times New Roman" w:hAnsi="Times New Roman"/>
          <w:sz w:val="24"/>
          <w:szCs w:val="24"/>
        </w:rPr>
        <w:t>In-Ranks</w:t>
      </w:r>
      <w:r w:rsidR="00F84BB9">
        <w:rPr>
          <w:rFonts w:ascii="Times New Roman" w:hAnsi="Times New Roman"/>
          <w:sz w:val="24"/>
          <w:szCs w:val="24"/>
        </w:rPr>
        <w:t>) in USACC Regulation 145-8-3.</w:t>
      </w:r>
    </w:p>
    <w:p w14:paraId="15AF1F64" w14:textId="77777777" w:rsidR="00F84BB9" w:rsidRDefault="00F84BB9" w:rsidP="00F84BB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6FE22194" w14:textId="120CF211" w:rsidR="00935029" w:rsidRPr="00F84BB9" w:rsidRDefault="00935029" w:rsidP="00F84BB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90" w:firstLine="1170"/>
        <w:rPr>
          <w:rFonts w:ascii="Times New Roman" w:hAnsi="Times New Roman"/>
          <w:sz w:val="24"/>
          <w:szCs w:val="24"/>
        </w:rPr>
      </w:pPr>
      <w:r w:rsidRPr="00F84BB9">
        <w:rPr>
          <w:rFonts w:ascii="Times New Roman" w:hAnsi="Times New Roman"/>
          <w:sz w:val="24"/>
          <w:szCs w:val="24"/>
        </w:rPr>
        <w:t>Ensure all battalion events are executed to standard.</w:t>
      </w:r>
    </w:p>
    <w:p w14:paraId="137EB6D3" w14:textId="77777777" w:rsidR="00935029" w:rsidRDefault="00935029" w:rsidP="0093502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18ACF30E" w14:textId="39873811" w:rsidR="001356A7" w:rsidRDefault="001356A7" w:rsidP="001356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/>
          <w:sz w:val="24"/>
          <w:szCs w:val="24"/>
        </w:rPr>
      </w:pPr>
      <w:r w:rsidRPr="2A87DF8E">
        <w:rPr>
          <w:rFonts w:ascii="Times New Roman" w:hAnsi="Times New Roman"/>
          <w:sz w:val="24"/>
          <w:szCs w:val="24"/>
        </w:rPr>
        <w:t>C/OPS SGM.</w:t>
      </w:r>
    </w:p>
    <w:p w14:paraId="3DF5168F" w14:textId="77777777" w:rsidR="001356A7" w:rsidRPr="00827BE6" w:rsidRDefault="001356A7" w:rsidP="00135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B73871" w14:textId="66FD1D24" w:rsidR="003D36C1" w:rsidRPr="003D36C1" w:rsidRDefault="00245B7D" w:rsidP="003D36C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36C1">
        <w:rPr>
          <w:rFonts w:ascii="Times New Roman" w:hAnsi="Times New Roman"/>
          <w:sz w:val="24"/>
          <w:szCs w:val="24"/>
        </w:rPr>
        <w:t xml:space="preserve">Assist the C/XO in the planning and execution of the </w:t>
      </w:r>
      <w:r w:rsidR="001356A7" w:rsidRPr="003D36C1">
        <w:rPr>
          <w:rFonts w:ascii="Times New Roman" w:hAnsi="Times New Roman"/>
          <w:sz w:val="24"/>
          <w:szCs w:val="24"/>
        </w:rPr>
        <w:t>JPA.</w:t>
      </w:r>
    </w:p>
    <w:p w14:paraId="4E8D3BF1" w14:textId="3919E7BD" w:rsidR="007A17B5" w:rsidRPr="000645BE" w:rsidRDefault="007A17B5" w:rsidP="2A87DF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1B416618" w14:textId="77777777" w:rsidR="007A17B5" w:rsidRPr="0024285F" w:rsidRDefault="007A17B5" w:rsidP="007A17B5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sz w:val="24"/>
          <w:szCs w:val="24"/>
        </w:rPr>
      </w:pPr>
      <w:r w:rsidRPr="2A87DF8E">
        <w:rPr>
          <w:rFonts w:ascii="Times New Roman" w:hAnsi="Times New Roman"/>
          <w:sz w:val="24"/>
          <w:szCs w:val="24"/>
        </w:rPr>
        <w:t>Company Leadership.</w:t>
      </w:r>
    </w:p>
    <w:p w14:paraId="36F65C85" w14:textId="77777777" w:rsidR="007A17B5" w:rsidRPr="000645BE" w:rsidRDefault="007A17B5" w:rsidP="007A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481DD4" w14:textId="77777777" w:rsidR="007A17B5" w:rsidRDefault="007A17B5" w:rsidP="007A17B5">
      <w:pPr>
        <w:pStyle w:val="ListParagraph"/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Cadets for the in-ranks inspection (uniforms, knowledge, etc.).</w:t>
      </w:r>
    </w:p>
    <w:p w14:paraId="7DAD1ABD" w14:textId="77777777" w:rsidR="007A17B5" w:rsidRDefault="007A17B5" w:rsidP="007A17B5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74E7C4DC" w14:textId="36C3ED2C" w:rsidR="007A17B5" w:rsidRDefault="007A17B5" w:rsidP="007A17B5">
      <w:pPr>
        <w:pStyle w:val="ListParagraph"/>
        <w:numPr>
          <w:ilvl w:val="0"/>
          <w:numId w:val="28"/>
        </w:numPr>
        <w:tabs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ind w:left="0" w:firstLine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Coordinate with the C/S1 to verify Cadets un</w:t>
      </w:r>
      <w:r w:rsidR="001F5C4A">
        <w:rPr>
          <w:rFonts w:ascii="Times New Roman" w:hAnsi="Times New Roman"/>
          <w:sz w:val="24"/>
          <w:szCs w:val="24"/>
        </w:rPr>
        <w:t>abl</w:t>
      </w:r>
      <w:r>
        <w:rPr>
          <w:rFonts w:ascii="Times New Roman" w:hAnsi="Times New Roman"/>
          <w:sz w:val="24"/>
          <w:szCs w:val="24"/>
        </w:rPr>
        <w:t>e to participate.</w:t>
      </w:r>
    </w:p>
    <w:p w14:paraId="7A782407" w14:textId="77777777" w:rsidR="007A17B5" w:rsidRPr="003B3C0A" w:rsidRDefault="007A17B5" w:rsidP="007A17B5">
      <w:pPr>
        <w:pStyle w:val="ListParagraph"/>
        <w:rPr>
          <w:rFonts w:ascii="Times New Roman" w:hAnsi="Times New Roman"/>
          <w:sz w:val="24"/>
          <w:szCs w:val="24"/>
        </w:rPr>
      </w:pPr>
    </w:p>
    <w:p w14:paraId="6E0B2756" w14:textId="77777777" w:rsidR="007A17B5" w:rsidRPr="009E0895" w:rsidRDefault="007A17B5" w:rsidP="007A17B5">
      <w:pPr>
        <w:pStyle w:val="ListParagraph"/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Nominate one Cadet from each LET level for the Portfolio review and interviews.</w:t>
      </w:r>
    </w:p>
    <w:p w14:paraId="555B47D9" w14:textId="77777777" w:rsidR="007A17B5" w:rsidRDefault="007A17B5" w:rsidP="007A17B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2443903A" w14:textId="42357910" w:rsidR="005D7CAC" w:rsidRPr="005D7CAC" w:rsidRDefault="1FEDA5B7" w:rsidP="5CDA803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/>
          <w:sz w:val="24"/>
          <w:szCs w:val="24"/>
        </w:rPr>
      </w:pPr>
      <w:r w:rsidRPr="2A87DF8E">
        <w:rPr>
          <w:rFonts w:ascii="Times New Roman" w:hAnsi="Times New Roman"/>
          <w:sz w:val="24"/>
          <w:szCs w:val="24"/>
        </w:rPr>
        <w:t>CIP NC</w:t>
      </w:r>
      <w:r w:rsidR="05CC6973" w:rsidRPr="2A87DF8E">
        <w:rPr>
          <w:rFonts w:ascii="Times New Roman" w:hAnsi="Times New Roman"/>
          <w:sz w:val="24"/>
          <w:szCs w:val="24"/>
        </w:rPr>
        <w:t>O.</w:t>
      </w:r>
    </w:p>
    <w:p w14:paraId="0CE4640A" w14:textId="495C526D" w:rsidR="5CDA8030" w:rsidRDefault="5CDA8030" w:rsidP="5CDA8030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14:paraId="1B4034CF" w14:textId="3C7DE2A7" w:rsidR="005D7CAC" w:rsidRDefault="005D7CAC" w:rsidP="005D7CA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Overall responsible for the </w:t>
      </w:r>
      <w:r w:rsidR="001E6D00">
        <w:rPr>
          <w:rFonts w:ascii="Times New Roman" w:hAnsi="Times New Roman"/>
          <w:sz w:val="24"/>
          <w:szCs w:val="24"/>
        </w:rPr>
        <w:t>battalion’s Continuous Impr</w:t>
      </w:r>
      <w:r w:rsidR="007C2593">
        <w:rPr>
          <w:rFonts w:ascii="Times New Roman" w:hAnsi="Times New Roman"/>
          <w:sz w:val="24"/>
          <w:szCs w:val="24"/>
        </w:rPr>
        <w:t>ovement P</w:t>
      </w:r>
      <w:r w:rsidR="00940C33">
        <w:rPr>
          <w:rFonts w:ascii="Times New Roman" w:hAnsi="Times New Roman"/>
          <w:sz w:val="24"/>
          <w:szCs w:val="24"/>
        </w:rPr>
        <w:t>rogram</w:t>
      </w:r>
      <w:r w:rsidR="00290D02">
        <w:rPr>
          <w:rFonts w:ascii="Times New Roman" w:hAnsi="Times New Roman"/>
          <w:sz w:val="24"/>
          <w:szCs w:val="24"/>
        </w:rPr>
        <w:t xml:space="preserve"> (CIP)</w:t>
      </w:r>
      <w:r w:rsidR="00940C33">
        <w:rPr>
          <w:rFonts w:ascii="Times New Roman" w:hAnsi="Times New Roman"/>
          <w:sz w:val="24"/>
          <w:szCs w:val="24"/>
        </w:rPr>
        <w:t>.</w:t>
      </w:r>
    </w:p>
    <w:p w14:paraId="0FE321FD" w14:textId="77777777" w:rsidR="005D7CAC" w:rsidRDefault="005D7CAC" w:rsidP="005D7CA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157428BB" w14:textId="5D8045A8" w:rsidR="00F8713C" w:rsidRDefault="004955F9" w:rsidP="00F8713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90" w:firstLine="1170"/>
        <w:rPr>
          <w:rFonts w:ascii="Times New Roman" w:hAnsi="Times New Roman"/>
          <w:sz w:val="24"/>
          <w:szCs w:val="24"/>
        </w:rPr>
      </w:pPr>
      <w:r w:rsidRPr="0E907FC4">
        <w:rPr>
          <w:rFonts w:ascii="Times New Roman" w:hAnsi="Times New Roman"/>
          <w:sz w:val="24"/>
          <w:szCs w:val="24"/>
        </w:rPr>
        <w:lastRenderedPageBreak/>
        <w:t xml:space="preserve">Coordinate with the battalion staff and companies to prepare the final assessment </w:t>
      </w:r>
      <w:r>
        <w:tab/>
      </w:r>
      <w:r>
        <w:tab/>
      </w:r>
      <w:r>
        <w:tab/>
      </w:r>
      <w:r w:rsidRPr="0E907FC4">
        <w:rPr>
          <w:rFonts w:ascii="Times New Roman" w:hAnsi="Times New Roman"/>
          <w:sz w:val="24"/>
          <w:szCs w:val="24"/>
        </w:rPr>
        <w:t>for the annual JPA.</w:t>
      </w:r>
    </w:p>
    <w:p w14:paraId="244B5BA3" w14:textId="77777777" w:rsidR="00F8713C" w:rsidRPr="00F8713C" w:rsidRDefault="00F8713C" w:rsidP="00F8713C">
      <w:pPr>
        <w:pStyle w:val="ListParagraph"/>
        <w:rPr>
          <w:rFonts w:ascii="Times New Roman" w:hAnsi="Times New Roman"/>
          <w:sz w:val="24"/>
          <w:szCs w:val="24"/>
        </w:rPr>
      </w:pPr>
    </w:p>
    <w:p w14:paraId="782521BE" w14:textId="119BE551" w:rsidR="00F8713C" w:rsidRPr="00F8713C" w:rsidRDefault="00F8713C" w:rsidP="00F8713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90" w:firstLine="1170"/>
        <w:rPr>
          <w:rFonts w:ascii="Times New Roman" w:hAnsi="Times New Roman"/>
          <w:sz w:val="24"/>
          <w:szCs w:val="24"/>
        </w:rPr>
      </w:pPr>
      <w:r w:rsidRPr="00F8713C">
        <w:rPr>
          <w:rFonts w:ascii="Times New Roman" w:hAnsi="Times New Roman"/>
          <w:sz w:val="24"/>
          <w:szCs w:val="24"/>
        </w:rPr>
        <w:t>Prepare the CIP briefing for the JPA.</w:t>
      </w:r>
      <w:r w:rsidR="004235AE">
        <w:rPr>
          <w:rFonts w:ascii="Times New Roman" w:hAnsi="Times New Roman"/>
          <w:sz w:val="24"/>
          <w:szCs w:val="24"/>
        </w:rPr>
        <w:t xml:space="preserve"> Refer to Appendix </w:t>
      </w:r>
      <w:r w:rsidR="00085D3E">
        <w:rPr>
          <w:rFonts w:ascii="Times New Roman" w:hAnsi="Times New Roman"/>
          <w:sz w:val="24"/>
          <w:szCs w:val="24"/>
        </w:rPr>
        <w:t>B-1 (Battalion Staff Continuous Improvement Project Presentation)</w:t>
      </w:r>
      <w:r w:rsidR="00DE2258">
        <w:rPr>
          <w:rFonts w:ascii="Times New Roman" w:hAnsi="Times New Roman"/>
          <w:sz w:val="24"/>
          <w:szCs w:val="24"/>
        </w:rPr>
        <w:t>, Appendix C-1 (</w:t>
      </w:r>
      <w:r w:rsidR="003C7430">
        <w:rPr>
          <w:rFonts w:ascii="Times New Roman" w:hAnsi="Times New Roman"/>
          <w:sz w:val="24"/>
          <w:szCs w:val="24"/>
        </w:rPr>
        <w:t xml:space="preserve">Battalion Staff Continuous Improvement Project Presentation Checklist), </w:t>
      </w:r>
      <w:r w:rsidR="008C5184">
        <w:rPr>
          <w:rFonts w:ascii="Times New Roman" w:hAnsi="Times New Roman"/>
          <w:sz w:val="24"/>
          <w:szCs w:val="24"/>
        </w:rPr>
        <w:t>and Table B-1-1 (Continuous Improvement Rubric)</w:t>
      </w:r>
      <w:r w:rsidR="00085D3E">
        <w:rPr>
          <w:rFonts w:ascii="Times New Roman" w:hAnsi="Times New Roman"/>
          <w:sz w:val="24"/>
          <w:szCs w:val="24"/>
        </w:rPr>
        <w:t xml:space="preserve"> in USACC Regulation 145-8-3.</w:t>
      </w:r>
    </w:p>
    <w:p w14:paraId="5E4BF25A" w14:textId="77777777" w:rsidR="002A7F6C" w:rsidRPr="00F8713C" w:rsidRDefault="002A7F6C" w:rsidP="00F8713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4669A782" w14:textId="05702FAE" w:rsidR="002A7F6C" w:rsidRPr="005D7CAC" w:rsidRDefault="43F5F0AE" w:rsidP="000C470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90" w:firstLine="1170"/>
        <w:rPr>
          <w:rFonts w:ascii="Times New Roman" w:hAnsi="Times New Roman"/>
          <w:sz w:val="24"/>
          <w:szCs w:val="24"/>
        </w:rPr>
      </w:pPr>
      <w:r w:rsidRPr="486FAE5B">
        <w:rPr>
          <w:rFonts w:ascii="Times New Roman" w:hAnsi="Times New Roman"/>
          <w:sz w:val="24"/>
          <w:szCs w:val="24"/>
        </w:rPr>
        <w:t>Coordinate and facilitate a final CIP AAR before the academic year ends.</w:t>
      </w:r>
    </w:p>
    <w:p w14:paraId="35B081F1" w14:textId="77777777" w:rsidR="005D7CAC" w:rsidRDefault="005D7CAC" w:rsidP="005D7CA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4473CAD7" w14:textId="69224738" w:rsidR="00290D02" w:rsidRPr="0024285F" w:rsidRDefault="2234F13C" w:rsidP="00290D02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sz w:val="24"/>
          <w:szCs w:val="24"/>
        </w:rPr>
      </w:pPr>
      <w:r w:rsidRPr="2A87DF8E">
        <w:rPr>
          <w:rFonts w:ascii="Times New Roman" w:hAnsi="Times New Roman"/>
          <w:sz w:val="24"/>
          <w:szCs w:val="24"/>
        </w:rPr>
        <w:t>S</w:t>
      </w:r>
      <w:r w:rsidR="006A5F08" w:rsidRPr="2A87DF8E">
        <w:rPr>
          <w:rFonts w:ascii="Times New Roman" w:hAnsi="Times New Roman"/>
          <w:sz w:val="24"/>
          <w:szCs w:val="24"/>
        </w:rPr>
        <w:t>ervice-Learning</w:t>
      </w:r>
      <w:r w:rsidRPr="2A87DF8E">
        <w:rPr>
          <w:rFonts w:ascii="Times New Roman" w:hAnsi="Times New Roman"/>
          <w:sz w:val="24"/>
          <w:szCs w:val="24"/>
        </w:rPr>
        <w:t xml:space="preserve"> Officer.</w:t>
      </w:r>
    </w:p>
    <w:p w14:paraId="29397C0A" w14:textId="77777777" w:rsidR="00290D02" w:rsidRPr="000645BE" w:rsidRDefault="00290D02" w:rsidP="00290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024540" w14:textId="77777777" w:rsidR="00085D3E" w:rsidRDefault="00402314" w:rsidP="00085D3E">
      <w:pPr>
        <w:pStyle w:val="ListParagraph"/>
        <w:numPr>
          <w:ilvl w:val="0"/>
          <w:numId w:val="3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Overall responsible for the battalion’s Service-Learning Project (SLP)</w:t>
      </w:r>
      <w:r w:rsidR="00290D02" w:rsidRPr="004A1778">
        <w:rPr>
          <w:rFonts w:ascii="Times New Roman" w:hAnsi="Times New Roman"/>
          <w:sz w:val="24"/>
          <w:szCs w:val="24"/>
        </w:rPr>
        <w:t>.</w:t>
      </w:r>
    </w:p>
    <w:p w14:paraId="47049D11" w14:textId="77777777" w:rsidR="00085D3E" w:rsidRDefault="00085D3E" w:rsidP="00085D3E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53896539" w14:textId="5AC860A5" w:rsidR="00290D02" w:rsidRPr="00085D3E" w:rsidRDefault="00071A4F" w:rsidP="00085D3E">
      <w:pPr>
        <w:pStyle w:val="ListParagraph"/>
        <w:numPr>
          <w:ilvl w:val="0"/>
          <w:numId w:val="3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-90" w:firstLine="1170"/>
        <w:rPr>
          <w:rFonts w:ascii="Times New Roman" w:hAnsi="Times New Roman"/>
          <w:sz w:val="24"/>
          <w:szCs w:val="24"/>
        </w:rPr>
      </w:pPr>
      <w:r w:rsidRPr="00085D3E">
        <w:rPr>
          <w:rFonts w:ascii="Times New Roman" w:hAnsi="Times New Roman"/>
          <w:sz w:val="24"/>
          <w:szCs w:val="24"/>
        </w:rPr>
        <w:t>Coordinate</w:t>
      </w:r>
      <w:r w:rsidR="00792330" w:rsidRPr="00085D3E">
        <w:rPr>
          <w:rFonts w:ascii="Times New Roman" w:hAnsi="Times New Roman"/>
          <w:sz w:val="24"/>
          <w:szCs w:val="24"/>
        </w:rPr>
        <w:t xml:space="preserve"> with the companies and service-learning representatives </w:t>
      </w:r>
      <w:r w:rsidRPr="00085D3E">
        <w:rPr>
          <w:rFonts w:ascii="Times New Roman" w:hAnsi="Times New Roman"/>
          <w:sz w:val="24"/>
          <w:szCs w:val="24"/>
        </w:rPr>
        <w:t xml:space="preserve">to prepare the </w:t>
      </w:r>
      <w:r w:rsidR="00290D02" w:rsidRPr="00085D3E">
        <w:rPr>
          <w:rFonts w:ascii="Times New Roman" w:hAnsi="Times New Roman"/>
          <w:sz w:val="24"/>
          <w:szCs w:val="24"/>
        </w:rPr>
        <w:t>SLP briefing for the JPA.</w:t>
      </w:r>
      <w:r w:rsidR="00085D3E" w:rsidRPr="00085D3E">
        <w:rPr>
          <w:rFonts w:ascii="Times New Roman" w:hAnsi="Times New Roman"/>
          <w:sz w:val="24"/>
          <w:szCs w:val="24"/>
        </w:rPr>
        <w:t xml:space="preserve"> Refer to Appendix B-</w:t>
      </w:r>
      <w:r w:rsidR="00A5141B">
        <w:rPr>
          <w:rFonts w:ascii="Times New Roman" w:hAnsi="Times New Roman"/>
          <w:sz w:val="24"/>
          <w:szCs w:val="24"/>
        </w:rPr>
        <w:t>2</w:t>
      </w:r>
      <w:r w:rsidR="00085D3E" w:rsidRPr="00085D3E">
        <w:rPr>
          <w:rFonts w:ascii="Times New Roman" w:hAnsi="Times New Roman"/>
          <w:sz w:val="24"/>
          <w:szCs w:val="24"/>
        </w:rPr>
        <w:t xml:space="preserve"> (</w:t>
      </w:r>
      <w:r w:rsidR="00A5141B">
        <w:rPr>
          <w:rFonts w:ascii="Times New Roman" w:hAnsi="Times New Roman"/>
          <w:sz w:val="24"/>
          <w:szCs w:val="24"/>
        </w:rPr>
        <w:t>Service Learning</w:t>
      </w:r>
      <w:r w:rsidR="00085D3E" w:rsidRPr="00085D3E">
        <w:rPr>
          <w:rFonts w:ascii="Times New Roman" w:hAnsi="Times New Roman"/>
          <w:sz w:val="24"/>
          <w:szCs w:val="24"/>
        </w:rPr>
        <w:t xml:space="preserve"> Project Presentation)</w:t>
      </w:r>
      <w:r w:rsidR="00F37B6F">
        <w:rPr>
          <w:rFonts w:ascii="Times New Roman" w:hAnsi="Times New Roman"/>
          <w:sz w:val="24"/>
          <w:szCs w:val="24"/>
        </w:rPr>
        <w:t>, Appendix C-2 (Service Learning Project Presentation Checklist), and Table B-</w:t>
      </w:r>
      <w:r w:rsidR="004B4E7D">
        <w:rPr>
          <w:rFonts w:ascii="Times New Roman" w:hAnsi="Times New Roman"/>
          <w:sz w:val="24"/>
          <w:szCs w:val="24"/>
        </w:rPr>
        <w:t>2</w:t>
      </w:r>
      <w:r w:rsidR="00F37B6F">
        <w:rPr>
          <w:rFonts w:ascii="Times New Roman" w:hAnsi="Times New Roman"/>
          <w:sz w:val="24"/>
          <w:szCs w:val="24"/>
        </w:rPr>
        <w:t>-1 (</w:t>
      </w:r>
      <w:r w:rsidR="004B4E7D">
        <w:rPr>
          <w:rFonts w:ascii="Times New Roman" w:hAnsi="Times New Roman"/>
          <w:sz w:val="24"/>
          <w:szCs w:val="24"/>
        </w:rPr>
        <w:t>Service Learning</w:t>
      </w:r>
      <w:r w:rsidR="00F37B6F">
        <w:rPr>
          <w:rFonts w:ascii="Times New Roman" w:hAnsi="Times New Roman"/>
          <w:sz w:val="24"/>
          <w:szCs w:val="24"/>
        </w:rPr>
        <w:t xml:space="preserve"> Rubric) </w:t>
      </w:r>
      <w:r w:rsidR="00085D3E" w:rsidRPr="00085D3E">
        <w:rPr>
          <w:rFonts w:ascii="Times New Roman" w:hAnsi="Times New Roman"/>
          <w:sz w:val="24"/>
          <w:szCs w:val="24"/>
        </w:rPr>
        <w:t>in USACC Regulation 145-8-3.</w:t>
      </w:r>
    </w:p>
    <w:p w14:paraId="3F45018A" w14:textId="77777777" w:rsidR="00460CCD" w:rsidRPr="00460CCD" w:rsidRDefault="00460CCD" w:rsidP="00460CCD">
      <w:pPr>
        <w:pStyle w:val="ListParagraph"/>
        <w:rPr>
          <w:rFonts w:ascii="Times New Roman" w:hAnsi="Times New Roman"/>
          <w:sz w:val="24"/>
          <w:szCs w:val="24"/>
        </w:rPr>
      </w:pPr>
    </w:p>
    <w:p w14:paraId="657E746A" w14:textId="280BEA6C" w:rsidR="00460CCD" w:rsidRPr="00460CCD" w:rsidRDefault="005B4E1C" w:rsidP="00460CC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1080"/>
        <w:rPr>
          <w:rFonts w:ascii="Times New Roman" w:hAnsi="Times New Roman"/>
          <w:sz w:val="24"/>
          <w:szCs w:val="24"/>
        </w:rPr>
      </w:pPr>
      <w:r w:rsidRPr="486FAE5B">
        <w:rPr>
          <w:rFonts w:ascii="Times New Roman" w:hAnsi="Times New Roman"/>
          <w:sz w:val="24"/>
          <w:szCs w:val="24"/>
        </w:rPr>
        <w:t>Coordinate and facilitate a final SL AAR before the academic year ends.</w:t>
      </w:r>
    </w:p>
    <w:p w14:paraId="0F1EBB94" w14:textId="77777777" w:rsidR="005450D1" w:rsidRPr="00FE4C58" w:rsidRDefault="005450D1" w:rsidP="00FE4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FB5ED" w14:textId="3B9EB073" w:rsidR="004E0E71" w:rsidRPr="00827BE6" w:rsidRDefault="38F71132" w:rsidP="5CDA803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/>
          <w:sz w:val="24"/>
          <w:szCs w:val="24"/>
        </w:rPr>
      </w:pPr>
      <w:r w:rsidRPr="2A87DF8E">
        <w:rPr>
          <w:rFonts w:ascii="Times New Roman" w:hAnsi="Times New Roman"/>
          <w:sz w:val="24"/>
          <w:szCs w:val="24"/>
        </w:rPr>
        <w:t>C/</w:t>
      </w:r>
      <w:r w:rsidR="5C96EEC9" w:rsidRPr="2A87DF8E">
        <w:rPr>
          <w:rFonts w:ascii="Times New Roman" w:hAnsi="Times New Roman"/>
          <w:sz w:val="24"/>
          <w:szCs w:val="24"/>
        </w:rPr>
        <w:t>S1.</w:t>
      </w:r>
    </w:p>
    <w:p w14:paraId="339A3A3E" w14:textId="7E43865F" w:rsidR="5CDA8030" w:rsidRDefault="5CDA8030" w:rsidP="5CDA8030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14:paraId="2F9837CF" w14:textId="53462767" w:rsidR="004E0E71" w:rsidRDefault="004E0E71" w:rsidP="00D86F20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r w:rsidR="000E3F73">
        <w:rPr>
          <w:rFonts w:ascii="Times New Roman" w:hAnsi="Times New Roman"/>
          <w:sz w:val="24"/>
          <w:szCs w:val="24"/>
        </w:rPr>
        <w:t xml:space="preserve">Monitor </w:t>
      </w:r>
      <w:r w:rsidR="00D86F20">
        <w:rPr>
          <w:rFonts w:ascii="Times New Roman" w:hAnsi="Times New Roman"/>
          <w:sz w:val="24"/>
          <w:szCs w:val="24"/>
        </w:rPr>
        <w:t>Cadet roster</w:t>
      </w:r>
      <w:r w:rsidR="00116F52">
        <w:rPr>
          <w:rFonts w:ascii="Times New Roman" w:hAnsi="Times New Roman"/>
          <w:sz w:val="24"/>
          <w:szCs w:val="24"/>
        </w:rPr>
        <w:t>s</w:t>
      </w:r>
      <w:r w:rsidR="00D86F20">
        <w:rPr>
          <w:rFonts w:ascii="Times New Roman" w:hAnsi="Times New Roman"/>
          <w:sz w:val="24"/>
          <w:szCs w:val="24"/>
        </w:rPr>
        <w:t xml:space="preserve"> </w:t>
      </w:r>
      <w:r w:rsidR="000E3F73">
        <w:rPr>
          <w:rFonts w:ascii="Times New Roman" w:hAnsi="Times New Roman"/>
          <w:sz w:val="24"/>
          <w:szCs w:val="24"/>
        </w:rPr>
        <w:t xml:space="preserve">and status </w:t>
      </w:r>
      <w:r w:rsidR="00D86F20">
        <w:rPr>
          <w:rFonts w:ascii="Times New Roman" w:hAnsi="Times New Roman"/>
          <w:sz w:val="24"/>
          <w:szCs w:val="24"/>
        </w:rPr>
        <w:t xml:space="preserve">to </w:t>
      </w:r>
      <w:r w:rsidR="000E3F73">
        <w:rPr>
          <w:rFonts w:ascii="Times New Roman" w:hAnsi="Times New Roman"/>
          <w:sz w:val="24"/>
          <w:szCs w:val="24"/>
        </w:rPr>
        <w:t>participate in the JPA</w:t>
      </w:r>
      <w:r w:rsidR="00B7649C">
        <w:rPr>
          <w:rFonts w:ascii="Times New Roman" w:hAnsi="Times New Roman"/>
          <w:sz w:val="24"/>
          <w:szCs w:val="24"/>
        </w:rPr>
        <w:t>.</w:t>
      </w:r>
    </w:p>
    <w:p w14:paraId="4A3616A1" w14:textId="180EF3AF" w:rsidR="00B7649C" w:rsidRDefault="00B7649C" w:rsidP="004E0E71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/>
          <w:sz w:val="24"/>
          <w:szCs w:val="24"/>
        </w:rPr>
      </w:pPr>
    </w:p>
    <w:p w14:paraId="6D52C4CE" w14:textId="14AF767C" w:rsidR="005A5755" w:rsidRDefault="005A5755" w:rsidP="004E0E71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86F2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r w:rsidR="006C245F">
        <w:rPr>
          <w:rFonts w:ascii="Times New Roman" w:hAnsi="Times New Roman"/>
          <w:sz w:val="24"/>
          <w:szCs w:val="24"/>
        </w:rPr>
        <w:t xml:space="preserve">Mange Cadet </w:t>
      </w:r>
      <w:r w:rsidR="004D39E7">
        <w:rPr>
          <w:rFonts w:ascii="Times New Roman" w:hAnsi="Times New Roman"/>
          <w:sz w:val="24"/>
          <w:szCs w:val="24"/>
        </w:rPr>
        <w:t xml:space="preserve">personnel </w:t>
      </w:r>
      <w:r w:rsidR="006C245F">
        <w:rPr>
          <w:rFonts w:ascii="Times New Roman" w:hAnsi="Times New Roman"/>
          <w:sz w:val="24"/>
          <w:szCs w:val="24"/>
        </w:rPr>
        <w:t xml:space="preserve">data </w:t>
      </w:r>
      <w:r w:rsidR="004D39E7">
        <w:rPr>
          <w:rFonts w:ascii="Times New Roman" w:hAnsi="Times New Roman"/>
          <w:sz w:val="24"/>
          <w:szCs w:val="24"/>
        </w:rPr>
        <w:t>in JUMS</w:t>
      </w:r>
      <w:r w:rsidR="00202B64">
        <w:rPr>
          <w:rFonts w:ascii="Times New Roman" w:hAnsi="Times New Roman"/>
          <w:sz w:val="24"/>
          <w:szCs w:val="24"/>
        </w:rPr>
        <w:t>.</w:t>
      </w:r>
    </w:p>
    <w:p w14:paraId="68993778" w14:textId="58F1D886" w:rsidR="00B7649C" w:rsidRDefault="00B7649C" w:rsidP="004E0E71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/>
          <w:sz w:val="24"/>
          <w:szCs w:val="24"/>
        </w:rPr>
      </w:pPr>
    </w:p>
    <w:p w14:paraId="32AA655D" w14:textId="1CE1A7F0" w:rsidR="006D2ECE" w:rsidRDefault="38F71132" w:rsidP="006D2E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/>
          <w:sz w:val="24"/>
          <w:szCs w:val="24"/>
        </w:rPr>
      </w:pPr>
      <w:r w:rsidRPr="2A87DF8E">
        <w:rPr>
          <w:rFonts w:ascii="Times New Roman" w:hAnsi="Times New Roman"/>
          <w:sz w:val="24"/>
          <w:szCs w:val="24"/>
        </w:rPr>
        <w:t>C/</w:t>
      </w:r>
      <w:r w:rsidR="56B7F319" w:rsidRPr="2A87DF8E">
        <w:rPr>
          <w:rFonts w:ascii="Times New Roman" w:hAnsi="Times New Roman"/>
          <w:sz w:val="24"/>
          <w:szCs w:val="24"/>
        </w:rPr>
        <w:t>S2.</w:t>
      </w:r>
    </w:p>
    <w:p w14:paraId="4DFF7F6B" w14:textId="77777777" w:rsidR="006D2ECE" w:rsidRPr="00827BE6" w:rsidRDefault="006D2ECE" w:rsidP="006D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6A7C47" w14:textId="36ECB607" w:rsidR="00D23167" w:rsidRPr="00D23167" w:rsidRDefault="003C67CC" w:rsidP="00D2316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3167">
        <w:rPr>
          <w:rFonts w:ascii="Times New Roman" w:hAnsi="Times New Roman"/>
          <w:sz w:val="24"/>
          <w:szCs w:val="24"/>
        </w:rPr>
        <w:t xml:space="preserve">Develop </w:t>
      </w:r>
      <w:r w:rsidR="004D39E7">
        <w:rPr>
          <w:rFonts w:ascii="Times New Roman" w:hAnsi="Times New Roman"/>
          <w:sz w:val="24"/>
          <w:szCs w:val="24"/>
        </w:rPr>
        <w:t xml:space="preserve">JPA </w:t>
      </w:r>
      <w:r w:rsidRPr="00D23167">
        <w:rPr>
          <w:rFonts w:ascii="Times New Roman" w:hAnsi="Times New Roman"/>
          <w:sz w:val="24"/>
          <w:szCs w:val="24"/>
        </w:rPr>
        <w:t>risk assessment</w:t>
      </w:r>
      <w:r w:rsidR="00BE5780" w:rsidRPr="00D23167">
        <w:rPr>
          <w:rFonts w:ascii="Times New Roman" w:hAnsi="Times New Roman"/>
          <w:sz w:val="24"/>
          <w:szCs w:val="24"/>
        </w:rPr>
        <w:t>.</w:t>
      </w:r>
    </w:p>
    <w:p w14:paraId="5B4FD4D5" w14:textId="77777777" w:rsidR="00D23167" w:rsidRDefault="00D23167" w:rsidP="00D2316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675E31E9" w14:textId="78BA439B" w:rsidR="006D2ECE" w:rsidRPr="006D2ECE" w:rsidRDefault="00BE5780" w:rsidP="2A87DF8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1080"/>
        <w:rPr>
          <w:rFonts w:ascii="Times New Roman" w:hAnsi="Times New Roman"/>
          <w:sz w:val="24"/>
          <w:szCs w:val="24"/>
        </w:rPr>
      </w:pPr>
      <w:r w:rsidRPr="2A87DF8E">
        <w:rPr>
          <w:rFonts w:ascii="Times New Roman" w:hAnsi="Times New Roman"/>
          <w:sz w:val="24"/>
          <w:szCs w:val="24"/>
        </w:rPr>
        <w:t xml:space="preserve">Monitor weather during execution </w:t>
      </w:r>
      <w:r w:rsidR="00AD7CF7" w:rsidRPr="2A87DF8E">
        <w:rPr>
          <w:rFonts w:ascii="Times New Roman" w:hAnsi="Times New Roman"/>
          <w:sz w:val="24"/>
          <w:szCs w:val="24"/>
        </w:rPr>
        <w:t>to</w:t>
      </w:r>
      <w:r w:rsidRPr="2A87DF8E">
        <w:rPr>
          <w:rFonts w:ascii="Times New Roman" w:hAnsi="Times New Roman"/>
          <w:sz w:val="24"/>
          <w:szCs w:val="24"/>
        </w:rPr>
        <w:t xml:space="preserve"> keep the </w:t>
      </w:r>
      <w:r w:rsidR="00AD7CF7" w:rsidRPr="2A87DF8E">
        <w:rPr>
          <w:rFonts w:ascii="Times New Roman" w:hAnsi="Times New Roman"/>
          <w:sz w:val="24"/>
          <w:szCs w:val="24"/>
        </w:rPr>
        <w:t>commander informed.</w:t>
      </w:r>
    </w:p>
    <w:p w14:paraId="1EC71550" w14:textId="37977A64" w:rsidR="006D2ECE" w:rsidRPr="006D2ECE" w:rsidRDefault="006D2ECE" w:rsidP="2A87D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E82BA31" w14:textId="187233CA" w:rsidR="00827BE6" w:rsidRDefault="38F71132" w:rsidP="008530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/>
          <w:sz w:val="24"/>
          <w:szCs w:val="24"/>
        </w:rPr>
      </w:pPr>
      <w:r w:rsidRPr="2A87DF8E">
        <w:rPr>
          <w:rFonts w:ascii="Times New Roman" w:hAnsi="Times New Roman"/>
          <w:sz w:val="24"/>
          <w:szCs w:val="24"/>
        </w:rPr>
        <w:t>C/</w:t>
      </w:r>
      <w:r w:rsidR="53660FD0" w:rsidRPr="2A87DF8E">
        <w:rPr>
          <w:rFonts w:ascii="Times New Roman" w:hAnsi="Times New Roman"/>
          <w:sz w:val="24"/>
          <w:szCs w:val="24"/>
        </w:rPr>
        <w:t>S3</w:t>
      </w:r>
      <w:r w:rsidR="565FA7D6" w:rsidRPr="2A87DF8E">
        <w:rPr>
          <w:rFonts w:ascii="Times New Roman" w:hAnsi="Times New Roman"/>
          <w:sz w:val="24"/>
          <w:szCs w:val="24"/>
        </w:rPr>
        <w:t>.</w:t>
      </w:r>
    </w:p>
    <w:p w14:paraId="4781C278" w14:textId="77777777" w:rsidR="00827BE6" w:rsidRPr="00827BE6" w:rsidRDefault="00827BE6" w:rsidP="00827B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655F8D" w14:textId="4613F063" w:rsidR="00014913" w:rsidRDefault="00C077ED" w:rsidP="0001491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4913">
        <w:rPr>
          <w:rFonts w:ascii="Times New Roman" w:hAnsi="Times New Roman"/>
          <w:sz w:val="24"/>
          <w:szCs w:val="24"/>
        </w:rPr>
        <w:t>Monitor progress throughout the year.</w:t>
      </w:r>
    </w:p>
    <w:p w14:paraId="60927668" w14:textId="77777777" w:rsidR="00014913" w:rsidRPr="00014913" w:rsidRDefault="00014913" w:rsidP="00014913">
      <w:pPr>
        <w:pStyle w:val="ListParagraph"/>
        <w:rPr>
          <w:rFonts w:ascii="Times New Roman" w:hAnsi="Times New Roman"/>
          <w:sz w:val="24"/>
          <w:szCs w:val="24"/>
        </w:rPr>
      </w:pPr>
    </w:p>
    <w:p w14:paraId="7A0D0404" w14:textId="7CF78C20" w:rsidR="006D3FA8" w:rsidRDefault="006D3FA8" w:rsidP="5FD7AA1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5FD7AA1E">
        <w:rPr>
          <w:rFonts w:ascii="Times New Roman" w:hAnsi="Times New Roman"/>
          <w:sz w:val="24"/>
          <w:szCs w:val="24"/>
        </w:rPr>
        <w:t xml:space="preserve">Overall responsible </w:t>
      </w:r>
      <w:r w:rsidR="7A061760" w:rsidRPr="5FD7AA1E">
        <w:rPr>
          <w:rFonts w:ascii="Times New Roman" w:hAnsi="Times New Roman"/>
          <w:sz w:val="24"/>
          <w:szCs w:val="24"/>
        </w:rPr>
        <w:t xml:space="preserve">for </w:t>
      </w:r>
      <w:r w:rsidRPr="5FD7AA1E">
        <w:rPr>
          <w:rFonts w:ascii="Times New Roman" w:hAnsi="Times New Roman"/>
          <w:sz w:val="24"/>
          <w:szCs w:val="24"/>
        </w:rPr>
        <w:t>ensur</w:t>
      </w:r>
      <w:r w:rsidR="51E006A3" w:rsidRPr="5FD7AA1E">
        <w:rPr>
          <w:rFonts w:ascii="Times New Roman" w:hAnsi="Times New Roman"/>
          <w:sz w:val="24"/>
          <w:szCs w:val="24"/>
        </w:rPr>
        <w:t>ing</w:t>
      </w:r>
      <w:r w:rsidRPr="5FD7AA1E">
        <w:rPr>
          <w:rFonts w:ascii="Times New Roman" w:hAnsi="Times New Roman"/>
          <w:sz w:val="24"/>
          <w:szCs w:val="24"/>
        </w:rPr>
        <w:t xml:space="preserve"> </w:t>
      </w:r>
      <w:r w:rsidR="00E532BA" w:rsidRPr="5FD7AA1E">
        <w:rPr>
          <w:rFonts w:ascii="Times New Roman" w:hAnsi="Times New Roman"/>
          <w:sz w:val="24"/>
          <w:szCs w:val="24"/>
        </w:rPr>
        <w:t>data is updated in JUMS.</w:t>
      </w:r>
    </w:p>
    <w:p w14:paraId="7F5F7E46" w14:textId="77777777" w:rsidR="00B26498" w:rsidRPr="00B26498" w:rsidRDefault="00B26498" w:rsidP="00B26498">
      <w:pPr>
        <w:pStyle w:val="ListParagraph"/>
        <w:rPr>
          <w:rFonts w:ascii="Times New Roman" w:hAnsi="Times New Roman"/>
          <w:sz w:val="24"/>
          <w:szCs w:val="24"/>
        </w:rPr>
      </w:pPr>
    </w:p>
    <w:p w14:paraId="48BBAA82" w14:textId="3823BF2F" w:rsidR="003D36C1" w:rsidRDefault="003D36C1" w:rsidP="005848F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Coordinate with local recruiters to assist with the in-ranks inspection.</w:t>
      </w:r>
    </w:p>
    <w:p w14:paraId="62891C9C" w14:textId="77777777" w:rsidR="003D36C1" w:rsidRPr="003D36C1" w:rsidRDefault="003D36C1" w:rsidP="003D36C1">
      <w:pPr>
        <w:pStyle w:val="ListParagraph"/>
        <w:rPr>
          <w:rFonts w:ascii="Times New Roman" w:hAnsi="Times New Roman"/>
          <w:sz w:val="24"/>
          <w:szCs w:val="24"/>
        </w:rPr>
      </w:pPr>
    </w:p>
    <w:p w14:paraId="6DF58796" w14:textId="1CB78D7D" w:rsidR="00B26498" w:rsidRDefault="005848F6" w:rsidP="005848F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80"/>
        <w:rPr>
          <w:rFonts w:ascii="Times New Roman" w:hAnsi="Times New Roman"/>
          <w:sz w:val="24"/>
          <w:szCs w:val="24"/>
        </w:rPr>
      </w:pPr>
      <w:r w:rsidRPr="5FD7AA1E">
        <w:rPr>
          <w:rFonts w:ascii="Times New Roman" w:hAnsi="Times New Roman"/>
          <w:sz w:val="24"/>
          <w:szCs w:val="24"/>
        </w:rPr>
        <w:t xml:space="preserve">Coordinate with the CIP </w:t>
      </w:r>
      <w:r w:rsidR="00767282" w:rsidRPr="5FD7AA1E">
        <w:rPr>
          <w:rFonts w:ascii="Times New Roman" w:hAnsi="Times New Roman"/>
          <w:sz w:val="24"/>
          <w:szCs w:val="24"/>
        </w:rPr>
        <w:t xml:space="preserve">and SLP officers </w:t>
      </w:r>
      <w:r w:rsidRPr="5FD7AA1E">
        <w:rPr>
          <w:rFonts w:ascii="Times New Roman" w:hAnsi="Times New Roman"/>
          <w:sz w:val="24"/>
          <w:szCs w:val="24"/>
        </w:rPr>
        <w:t>to p</w:t>
      </w:r>
      <w:r w:rsidR="00B26498" w:rsidRPr="5FD7AA1E">
        <w:rPr>
          <w:rFonts w:ascii="Times New Roman" w:hAnsi="Times New Roman"/>
          <w:sz w:val="24"/>
          <w:szCs w:val="24"/>
        </w:rPr>
        <w:t xml:space="preserve">repare </w:t>
      </w:r>
      <w:r w:rsidRPr="5FD7AA1E">
        <w:rPr>
          <w:rFonts w:ascii="Times New Roman" w:hAnsi="Times New Roman"/>
          <w:sz w:val="24"/>
          <w:szCs w:val="24"/>
        </w:rPr>
        <w:t xml:space="preserve">final JPA </w:t>
      </w:r>
      <w:r w:rsidR="00767282" w:rsidRPr="5FD7AA1E">
        <w:rPr>
          <w:rFonts w:ascii="Times New Roman" w:hAnsi="Times New Roman"/>
          <w:sz w:val="24"/>
          <w:szCs w:val="24"/>
        </w:rPr>
        <w:t>briefings</w:t>
      </w:r>
      <w:r w:rsidRPr="5FD7AA1E">
        <w:rPr>
          <w:rFonts w:ascii="Times New Roman" w:hAnsi="Times New Roman"/>
          <w:sz w:val="24"/>
          <w:szCs w:val="24"/>
        </w:rPr>
        <w:t>.</w:t>
      </w:r>
    </w:p>
    <w:p w14:paraId="7913259C" w14:textId="77777777" w:rsidR="00493D3C" w:rsidRPr="00493D3C" w:rsidRDefault="00493D3C" w:rsidP="00493D3C">
      <w:pPr>
        <w:pStyle w:val="ListParagraph"/>
        <w:rPr>
          <w:rFonts w:ascii="Times New Roman" w:hAnsi="Times New Roman"/>
          <w:sz w:val="24"/>
          <w:szCs w:val="24"/>
        </w:rPr>
      </w:pPr>
    </w:p>
    <w:p w14:paraId="082E738A" w14:textId="4431A109" w:rsidR="00493D3C" w:rsidRPr="00014913" w:rsidRDefault="00493D3C" w:rsidP="005848F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80"/>
        <w:rPr>
          <w:rFonts w:ascii="Times New Roman" w:hAnsi="Times New Roman"/>
          <w:sz w:val="24"/>
          <w:szCs w:val="24"/>
        </w:rPr>
      </w:pPr>
      <w:r w:rsidRPr="0E907FC4">
        <w:rPr>
          <w:rFonts w:ascii="Times New Roman" w:hAnsi="Times New Roman"/>
          <w:sz w:val="24"/>
          <w:szCs w:val="24"/>
        </w:rPr>
        <w:t xml:space="preserve">Complete final JPA AAR NLT </w:t>
      </w:r>
      <w:r w:rsidR="7B4F1570" w:rsidRPr="0E907FC4">
        <w:rPr>
          <w:rFonts w:ascii="Times New Roman" w:hAnsi="Times New Roman"/>
          <w:sz w:val="24"/>
          <w:szCs w:val="24"/>
        </w:rPr>
        <w:t>11</w:t>
      </w:r>
      <w:r w:rsidR="00BD2BC2" w:rsidRPr="0E907FC4">
        <w:rPr>
          <w:rFonts w:ascii="Times New Roman" w:hAnsi="Times New Roman"/>
          <w:sz w:val="24"/>
          <w:szCs w:val="24"/>
        </w:rPr>
        <w:t xml:space="preserve"> MAR 2</w:t>
      </w:r>
      <w:r w:rsidR="18E557C1" w:rsidRPr="0E907FC4">
        <w:rPr>
          <w:rFonts w:ascii="Times New Roman" w:hAnsi="Times New Roman"/>
          <w:sz w:val="24"/>
          <w:szCs w:val="24"/>
        </w:rPr>
        <w:t>4</w:t>
      </w:r>
      <w:r w:rsidR="00BD2BC2" w:rsidRPr="0E907FC4">
        <w:rPr>
          <w:rFonts w:ascii="Times New Roman" w:hAnsi="Times New Roman"/>
          <w:sz w:val="24"/>
          <w:szCs w:val="24"/>
        </w:rPr>
        <w:t>.</w:t>
      </w:r>
    </w:p>
    <w:p w14:paraId="562AECDB" w14:textId="621F12B1" w:rsidR="00CF0C71" w:rsidRDefault="00C077ED" w:rsidP="00E46C1B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33619E2" w14:textId="688EF0BB" w:rsidR="000B7503" w:rsidRDefault="38F71132" w:rsidP="000335E5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630"/>
        <w:rPr>
          <w:rFonts w:ascii="Times New Roman" w:hAnsi="Times New Roman"/>
          <w:sz w:val="24"/>
          <w:szCs w:val="24"/>
        </w:rPr>
      </w:pPr>
      <w:r w:rsidRPr="2A87DF8E">
        <w:rPr>
          <w:rFonts w:ascii="Times New Roman" w:hAnsi="Times New Roman"/>
          <w:sz w:val="24"/>
          <w:szCs w:val="24"/>
        </w:rPr>
        <w:t>C/</w:t>
      </w:r>
      <w:r w:rsidR="7ACEE2F8" w:rsidRPr="2A87DF8E">
        <w:rPr>
          <w:rFonts w:ascii="Times New Roman" w:hAnsi="Times New Roman"/>
          <w:sz w:val="24"/>
          <w:szCs w:val="24"/>
        </w:rPr>
        <w:t xml:space="preserve">S4. </w:t>
      </w:r>
    </w:p>
    <w:p w14:paraId="3FB4E651" w14:textId="77777777" w:rsidR="000645BE" w:rsidRPr="004E7E44" w:rsidRDefault="000645BE" w:rsidP="000645BE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</w:p>
    <w:p w14:paraId="2B270440" w14:textId="56264921" w:rsidR="0004334F" w:rsidRDefault="0004334F" w:rsidP="0004334F">
      <w:pPr>
        <w:pStyle w:val="ListParagraph"/>
        <w:numPr>
          <w:ilvl w:val="4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1080"/>
        <w:rPr>
          <w:rFonts w:ascii="Times New Roman" w:hAnsi="Times New Roman"/>
          <w:sz w:val="24"/>
          <w:szCs w:val="24"/>
        </w:rPr>
      </w:pPr>
      <w:r w:rsidRPr="46B93E2B">
        <w:rPr>
          <w:rFonts w:ascii="Times New Roman" w:hAnsi="Times New Roman"/>
          <w:sz w:val="24"/>
          <w:szCs w:val="24"/>
        </w:rPr>
        <w:t>E</w:t>
      </w:r>
      <w:r w:rsidR="00720862" w:rsidRPr="46B93E2B">
        <w:rPr>
          <w:rFonts w:ascii="Times New Roman" w:hAnsi="Times New Roman"/>
          <w:sz w:val="24"/>
          <w:szCs w:val="24"/>
        </w:rPr>
        <w:t>nsure all required equipment is available and serviceable.</w:t>
      </w:r>
      <w:r w:rsidR="000B7503" w:rsidRPr="46B93E2B">
        <w:rPr>
          <w:rFonts w:ascii="Times New Roman" w:hAnsi="Times New Roman"/>
          <w:sz w:val="24"/>
          <w:szCs w:val="24"/>
        </w:rPr>
        <w:t xml:space="preserve"> </w:t>
      </w:r>
    </w:p>
    <w:p w14:paraId="6F015E26" w14:textId="77777777" w:rsidR="0004334F" w:rsidRDefault="0004334F" w:rsidP="0004334F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700DD07F" w14:textId="6D064F61" w:rsidR="000B7503" w:rsidRPr="0004334F" w:rsidRDefault="49F6AA61" w:rsidP="0004334F">
      <w:pPr>
        <w:pStyle w:val="ListParagraph"/>
        <w:numPr>
          <w:ilvl w:val="4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1080"/>
        <w:rPr>
          <w:rFonts w:ascii="Times New Roman" w:hAnsi="Times New Roman"/>
          <w:sz w:val="24"/>
          <w:szCs w:val="24"/>
        </w:rPr>
      </w:pPr>
      <w:r w:rsidRPr="486FAE5B">
        <w:rPr>
          <w:rFonts w:ascii="Times New Roman" w:hAnsi="Times New Roman"/>
          <w:sz w:val="24"/>
          <w:szCs w:val="24"/>
        </w:rPr>
        <w:t>Plan water stations.</w:t>
      </w:r>
    </w:p>
    <w:p w14:paraId="2CC2F1E8" w14:textId="77777777" w:rsidR="000B7503" w:rsidRPr="00B238E4" w:rsidRDefault="000B7503" w:rsidP="000B75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A0A843" w14:textId="33F27EDB" w:rsidR="00981896" w:rsidRDefault="38F71132" w:rsidP="00A33C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/>
          <w:sz w:val="24"/>
          <w:szCs w:val="24"/>
        </w:rPr>
      </w:pPr>
      <w:r w:rsidRPr="2A87DF8E">
        <w:rPr>
          <w:rFonts w:ascii="Times New Roman" w:hAnsi="Times New Roman"/>
          <w:sz w:val="24"/>
          <w:szCs w:val="24"/>
        </w:rPr>
        <w:t>C/</w:t>
      </w:r>
      <w:r w:rsidR="64968733" w:rsidRPr="2A87DF8E">
        <w:rPr>
          <w:rFonts w:ascii="Times New Roman" w:hAnsi="Times New Roman"/>
          <w:sz w:val="24"/>
          <w:szCs w:val="24"/>
        </w:rPr>
        <w:t>S5</w:t>
      </w:r>
      <w:r w:rsidR="56B7F319" w:rsidRPr="2A87DF8E">
        <w:rPr>
          <w:rFonts w:ascii="Times New Roman" w:hAnsi="Times New Roman"/>
          <w:sz w:val="24"/>
          <w:szCs w:val="24"/>
        </w:rPr>
        <w:t>.</w:t>
      </w:r>
    </w:p>
    <w:p w14:paraId="27B1DEFB" w14:textId="77777777" w:rsidR="000645BE" w:rsidRPr="000645BE" w:rsidRDefault="000645BE" w:rsidP="000645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B86B8A" w14:textId="765384FD" w:rsidR="00CA054E" w:rsidRPr="00CA054E" w:rsidRDefault="00981896" w:rsidP="0E907FC4">
      <w:pPr>
        <w:pStyle w:val="ListParagraph"/>
        <w:numPr>
          <w:ilvl w:val="0"/>
          <w:numId w:val="25"/>
        </w:numPr>
        <w:tabs>
          <w:tab w:val="left" w:pos="1080"/>
        </w:tabs>
        <w:spacing w:after="0" w:line="240" w:lineRule="auto"/>
        <w:ind w:left="0" w:firstLine="1080"/>
        <w:rPr>
          <w:rFonts w:ascii="Times New Roman" w:hAnsi="Times New Roman"/>
          <w:sz w:val="24"/>
          <w:szCs w:val="24"/>
        </w:rPr>
      </w:pPr>
      <w:r w:rsidRPr="0E907FC4">
        <w:rPr>
          <w:rFonts w:ascii="Times New Roman" w:hAnsi="Times New Roman"/>
          <w:sz w:val="24"/>
          <w:szCs w:val="24"/>
        </w:rPr>
        <w:t>Take photos</w:t>
      </w:r>
      <w:r w:rsidR="008F5496" w:rsidRPr="0E907FC4">
        <w:rPr>
          <w:rFonts w:ascii="Times New Roman" w:hAnsi="Times New Roman"/>
          <w:sz w:val="24"/>
          <w:szCs w:val="24"/>
        </w:rPr>
        <w:t>/video</w:t>
      </w:r>
      <w:r w:rsidR="00DA6558" w:rsidRPr="0E907FC4">
        <w:rPr>
          <w:rFonts w:ascii="Times New Roman" w:hAnsi="Times New Roman"/>
          <w:sz w:val="24"/>
          <w:szCs w:val="24"/>
        </w:rPr>
        <w:t>; d</w:t>
      </w:r>
      <w:r w:rsidR="006D2ECE" w:rsidRPr="0E907FC4">
        <w:rPr>
          <w:rFonts w:ascii="Times New Roman" w:hAnsi="Times New Roman"/>
          <w:sz w:val="24"/>
          <w:szCs w:val="24"/>
        </w:rPr>
        <w:t>esignate Cadets to take photos in each period</w:t>
      </w:r>
      <w:r w:rsidR="0002293C" w:rsidRPr="0E907FC4">
        <w:rPr>
          <w:rFonts w:ascii="Times New Roman" w:hAnsi="Times New Roman"/>
          <w:sz w:val="24"/>
          <w:szCs w:val="24"/>
        </w:rPr>
        <w:t xml:space="preserve"> throughout the </w:t>
      </w:r>
      <w:r w:rsidR="00CA054E">
        <w:tab/>
      </w:r>
      <w:r w:rsidR="0002293C" w:rsidRPr="0E907FC4">
        <w:rPr>
          <w:rFonts w:ascii="Times New Roman" w:hAnsi="Times New Roman"/>
          <w:sz w:val="24"/>
          <w:szCs w:val="24"/>
        </w:rPr>
        <w:t>year and for all CIP and SLP events</w:t>
      </w:r>
      <w:r w:rsidR="006D2ECE" w:rsidRPr="0E907FC4">
        <w:rPr>
          <w:rFonts w:ascii="Times New Roman" w:hAnsi="Times New Roman"/>
          <w:sz w:val="24"/>
          <w:szCs w:val="24"/>
        </w:rPr>
        <w:t>.</w:t>
      </w:r>
    </w:p>
    <w:p w14:paraId="47EA8FFC" w14:textId="32CA27D9" w:rsidR="0E907FC4" w:rsidRDefault="0E907FC4" w:rsidP="0E907FC4">
      <w:pPr>
        <w:tabs>
          <w:tab w:val="left" w:pos="1080"/>
        </w:tabs>
        <w:spacing w:after="0" w:line="240" w:lineRule="auto"/>
        <w:rPr>
          <w:rFonts w:ascii="Times New Roman" w:hAnsi="Times New Roman"/>
        </w:rPr>
      </w:pPr>
    </w:p>
    <w:p w14:paraId="76DDCAC2" w14:textId="74C14D00" w:rsidR="00CA054E" w:rsidRDefault="5574142B" w:rsidP="00CC1CC4">
      <w:pPr>
        <w:pStyle w:val="ListParagraph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486FAE5B">
        <w:rPr>
          <w:rFonts w:ascii="Times New Roman" w:hAnsi="Times New Roman"/>
          <w:sz w:val="24"/>
          <w:szCs w:val="24"/>
        </w:rPr>
        <w:t xml:space="preserve">Promote JPA </w:t>
      </w:r>
      <w:r w:rsidR="26D3EA6D" w:rsidRPr="486FAE5B">
        <w:rPr>
          <w:rFonts w:ascii="Times New Roman" w:hAnsi="Times New Roman"/>
          <w:sz w:val="24"/>
          <w:szCs w:val="24"/>
        </w:rPr>
        <w:t>and studying</w:t>
      </w:r>
    </w:p>
    <w:p w14:paraId="13910DEC" w14:textId="5E6C0BFE" w:rsidR="00575659" w:rsidRPr="00575659" w:rsidRDefault="00575659" w:rsidP="486FAE5B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</w:rPr>
      </w:pPr>
    </w:p>
    <w:p w14:paraId="6F7917C0" w14:textId="70F5CEAF" w:rsidR="00575659" w:rsidRDefault="00575659" w:rsidP="00CC1CC4">
      <w:pPr>
        <w:pStyle w:val="ListParagraph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486FAE5B">
        <w:rPr>
          <w:rFonts w:ascii="Times New Roman" w:hAnsi="Times New Roman"/>
          <w:sz w:val="24"/>
          <w:szCs w:val="24"/>
        </w:rPr>
        <w:t>Coordinate with the C</w:t>
      </w:r>
      <w:r w:rsidR="00DA6558" w:rsidRPr="486FAE5B">
        <w:rPr>
          <w:rFonts w:ascii="Times New Roman" w:hAnsi="Times New Roman"/>
          <w:sz w:val="24"/>
          <w:szCs w:val="24"/>
        </w:rPr>
        <w:t>/</w:t>
      </w:r>
      <w:r w:rsidRPr="486FAE5B">
        <w:rPr>
          <w:rFonts w:ascii="Times New Roman" w:hAnsi="Times New Roman"/>
          <w:sz w:val="24"/>
          <w:szCs w:val="24"/>
        </w:rPr>
        <w:t xml:space="preserve">S6 to ensure </w:t>
      </w:r>
      <w:r w:rsidR="00DA6558" w:rsidRPr="486FAE5B">
        <w:rPr>
          <w:rFonts w:ascii="Times New Roman" w:hAnsi="Times New Roman"/>
          <w:sz w:val="24"/>
          <w:szCs w:val="24"/>
        </w:rPr>
        <w:t>the battalion website is current and accurate.</w:t>
      </w:r>
    </w:p>
    <w:p w14:paraId="27F7CB67" w14:textId="77777777" w:rsidR="00DA6558" w:rsidRPr="00DA6558" w:rsidRDefault="00DA6558" w:rsidP="00DA6558">
      <w:pPr>
        <w:pStyle w:val="ListParagraph"/>
        <w:rPr>
          <w:rFonts w:ascii="Times New Roman" w:hAnsi="Times New Roman"/>
          <w:sz w:val="24"/>
          <w:szCs w:val="24"/>
        </w:rPr>
      </w:pPr>
    </w:p>
    <w:p w14:paraId="21071686" w14:textId="5CAD029F" w:rsidR="00DA6558" w:rsidRDefault="00DA6558" w:rsidP="00CC1CC4">
      <w:pPr>
        <w:pStyle w:val="ListParagraph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486FAE5B">
        <w:rPr>
          <w:rFonts w:ascii="Times New Roman" w:hAnsi="Times New Roman"/>
          <w:sz w:val="24"/>
          <w:szCs w:val="24"/>
        </w:rPr>
        <w:t>Ensure CIP and SLP information is reflected in the battalion newsletter.</w:t>
      </w:r>
    </w:p>
    <w:p w14:paraId="67A4A3FA" w14:textId="77777777" w:rsidR="000645BE" w:rsidRPr="000645BE" w:rsidRDefault="000645BE" w:rsidP="000645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FABCA0" w14:textId="15FB90D9" w:rsidR="000E0EC4" w:rsidRDefault="0CA2A69F" w:rsidP="000E0EC4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630"/>
        <w:rPr>
          <w:rFonts w:ascii="Times New Roman" w:hAnsi="Times New Roman"/>
          <w:sz w:val="24"/>
          <w:szCs w:val="24"/>
        </w:rPr>
      </w:pPr>
      <w:r w:rsidRPr="2A87DF8E">
        <w:rPr>
          <w:rFonts w:ascii="Times New Roman" w:hAnsi="Times New Roman"/>
          <w:sz w:val="24"/>
          <w:szCs w:val="24"/>
        </w:rPr>
        <w:t xml:space="preserve">C/S6. </w:t>
      </w:r>
    </w:p>
    <w:p w14:paraId="1D171034" w14:textId="79FF8829" w:rsidR="0E907FC4" w:rsidRDefault="0E907FC4" w:rsidP="0E907FC4">
      <w:pPr>
        <w:tabs>
          <w:tab w:val="left" w:pos="1080"/>
        </w:tabs>
        <w:spacing w:after="0" w:line="240" w:lineRule="auto"/>
        <w:rPr>
          <w:rFonts w:ascii="Times New Roman" w:hAnsi="Times New Roman"/>
        </w:rPr>
      </w:pPr>
    </w:p>
    <w:p w14:paraId="11651C61" w14:textId="3396177D" w:rsidR="77E3F56D" w:rsidRDefault="77E3F56D" w:rsidP="0E907FC4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ind w:left="0" w:firstLine="1080"/>
        <w:rPr>
          <w:rFonts w:ascii="Times New Roman" w:hAnsi="Times New Roman"/>
          <w:sz w:val="24"/>
          <w:szCs w:val="24"/>
        </w:rPr>
      </w:pPr>
      <w:r w:rsidRPr="0E907FC4">
        <w:rPr>
          <w:rFonts w:ascii="Times New Roman" w:hAnsi="Times New Roman"/>
          <w:sz w:val="24"/>
          <w:szCs w:val="24"/>
        </w:rPr>
        <w:t>Continue battalion website update/design improvements as directed.</w:t>
      </w:r>
    </w:p>
    <w:p w14:paraId="089E5580" w14:textId="77777777" w:rsidR="0E907FC4" w:rsidRDefault="0E907FC4" w:rsidP="0E907FC4">
      <w:pPr>
        <w:pStyle w:val="ListParagraph"/>
        <w:tabs>
          <w:tab w:val="left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08FCF3F1" w14:textId="4365AD3B" w:rsidR="77E3F56D" w:rsidRDefault="77E3F56D" w:rsidP="0E907FC4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ind w:left="0" w:firstLine="1080"/>
        <w:rPr>
          <w:rFonts w:ascii="Times New Roman" w:hAnsi="Times New Roman"/>
          <w:sz w:val="24"/>
          <w:szCs w:val="24"/>
        </w:rPr>
      </w:pPr>
      <w:r w:rsidRPr="0E907FC4">
        <w:rPr>
          <w:rFonts w:ascii="Times New Roman" w:hAnsi="Times New Roman"/>
          <w:sz w:val="24"/>
          <w:szCs w:val="24"/>
        </w:rPr>
        <w:t>Ensure current CIP and SLP information is posted on the battalion website.</w:t>
      </w:r>
    </w:p>
    <w:p w14:paraId="2408DED4" w14:textId="77777777" w:rsidR="0E907FC4" w:rsidRDefault="0E907FC4" w:rsidP="0E907FC4">
      <w:pPr>
        <w:pStyle w:val="ListParagraph"/>
        <w:rPr>
          <w:rFonts w:ascii="Times New Roman" w:hAnsi="Times New Roman"/>
          <w:sz w:val="24"/>
          <w:szCs w:val="24"/>
        </w:rPr>
      </w:pPr>
    </w:p>
    <w:p w14:paraId="1814DD6A" w14:textId="32453C82" w:rsidR="77E3F56D" w:rsidRDefault="77E3F56D" w:rsidP="0E907FC4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ind w:left="0" w:firstLine="1080"/>
        <w:rPr>
          <w:rFonts w:ascii="Times New Roman" w:hAnsi="Times New Roman"/>
          <w:sz w:val="24"/>
          <w:szCs w:val="24"/>
        </w:rPr>
      </w:pPr>
      <w:r w:rsidRPr="0E907FC4">
        <w:rPr>
          <w:rFonts w:ascii="Times New Roman" w:hAnsi="Times New Roman"/>
          <w:sz w:val="24"/>
          <w:szCs w:val="24"/>
        </w:rPr>
        <w:t>Ensure JROTC foyer TV is updated with current JPA information.</w:t>
      </w:r>
    </w:p>
    <w:p w14:paraId="5EABA013" w14:textId="77777777" w:rsidR="0E907FC4" w:rsidRDefault="0E907FC4" w:rsidP="0E907FC4">
      <w:pPr>
        <w:pStyle w:val="ListParagraph"/>
        <w:rPr>
          <w:rFonts w:ascii="Times New Roman" w:hAnsi="Times New Roman"/>
          <w:sz w:val="24"/>
          <w:szCs w:val="24"/>
        </w:rPr>
      </w:pPr>
    </w:p>
    <w:p w14:paraId="09CB811A" w14:textId="087821FC" w:rsidR="77E3F56D" w:rsidRDefault="77E3F56D" w:rsidP="0E907FC4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ind w:left="0" w:firstLine="1080"/>
        <w:rPr>
          <w:rFonts w:ascii="Times New Roman" w:hAnsi="Times New Roman"/>
          <w:sz w:val="24"/>
          <w:szCs w:val="24"/>
        </w:rPr>
      </w:pPr>
      <w:r w:rsidRPr="4B1B972E">
        <w:rPr>
          <w:rFonts w:ascii="Times New Roman" w:hAnsi="Times New Roman"/>
          <w:sz w:val="24"/>
          <w:szCs w:val="24"/>
        </w:rPr>
        <w:t>Ensure all audio/visual, computers, etc. are prepared for the CIP and Service-</w:t>
      </w:r>
      <w:r>
        <w:tab/>
      </w:r>
      <w:r w:rsidRPr="4B1B972E">
        <w:rPr>
          <w:rFonts w:ascii="Times New Roman" w:hAnsi="Times New Roman"/>
          <w:sz w:val="24"/>
          <w:szCs w:val="24"/>
        </w:rPr>
        <w:t>learning briefings.</w:t>
      </w:r>
    </w:p>
    <w:p w14:paraId="6980A94A" w14:textId="2588B983" w:rsidR="0E907FC4" w:rsidRDefault="0E907FC4" w:rsidP="0E907FC4">
      <w:pPr>
        <w:tabs>
          <w:tab w:val="left" w:pos="1080"/>
        </w:tabs>
        <w:spacing w:after="0" w:line="240" w:lineRule="auto"/>
        <w:rPr>
          <w:rFonts w:ascii="Times New Roman" w:hAnsi="Times New Roman"/>
        </w:rPr>
      </w:pPr>
    </w:p>
    <w:p w14:paraId="5BE865B6" w14:textId="065122E4" w:rsidR="4BEEA146" w:rsidRDefault="4BEEA146" w:rsidP="0E907FC4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630"/>
        <w:rPr>
          <w:rFonts w:ascii="Times New Roman" w:hAnsi="Times New Roman"/>
        </w:rPr>
      </w:pPr>
      <w:r w:rsidRPr="2A87DF8E">
        <w:rPr>
          <w:rFonts w:ascii="Times New Roman" w:hAnsi="Times New Roman"/>
          <w:sz w:val="24"/>
          <w:szCs w:val="24"/>
        </w:rPr>
        <w:t>Drill Team Commander</w:t>
      </w:r>
      <w:r w:rsidR="3688DA9F" w:rsidRPr="2A87DF8E">
        <w:rPr>
          <w:rFonts w:ascii="Times New Roman" w:hAnsi="Times New Roman"/>
          <w:sz w:val="24"/>
          <w:szCs w:val="24"/>
        </w:rPr>
        <w:t>.</w:t>
      </w:r>
    </w:p>
    <w:p w14:paraId="7A23268E" w14:textId="77777777" w:rsidR="000E0EC4" w:rsidRPr="004E7E44" w:rsidRDefault="000E0EC4" w:rsidP="000E0EC4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</w:p>
    <w:p w14:paraId="284F2319" w14:textId="6B74BF00" w:rsidR="5D270562" w:rsidRDefault="5D270562" w:rsidP="0E907FC4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rPr>
          <w:rFonts w:ascii="Times New Roman" w:hAnsi="Times New Roman"/>
        </w:rPr>
      </w:pPr>
      <w:r w:rsidRPr="0E907FC4">
        <w:rPr>
          <w:rFonts w:ascii="Times New Roman" w:hAnsi="Times New Roman"/>
          <w:sz w:val="24"/>
          <w:szCs w:val="24"/>
        </w:rPr>
        <w:t>Designate teams and leadership for Color Guard and Drill execution. Ensure both are rehearsed and prepared for the JPA. Refer to Appendix B-4 (Cadet Drill), Table B-4-1 (Cadet Drill Criteria), Appendix B-6 (Color Guard), and Table B-6-1 (Color Guard Criteria) in USACC Regulation 145-8-3.</w:t>
      </w:r>
    </w:p>
    <w:p w14:paraId="7EBC38CA" w14:textId="3C412A8F" w:rsidR="0E907FC4" w:rsidRDefault="0E907FC4" w:rsidP="0E907FC4">
      <w:pPr>
        <w:tabs>
          <w:tab w:val="left" w:pos="1080"/>
        </w:tabs>
        <w:spacing w:after="0" w:line="240" w:lineRule="auto"/>
        <w:rPr>
          <w:rFonts w:ascii="Times New Roman" w:hAnsi="Times New Roman"/>
        </w:rPr>
      </w:pPr>
    </w:p>
    <w:p w14:paraId="6E112F9C" w14:textId="77777777" w:rsidR="004A1778" w:rsidRDefault="004A1778" w:rsidP="004A17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9DFEBA" w14:textId="2807D53B" w:rsidR="001F66D1" w:rsidRPr="00F24BA8" w:rsidRDefault="3FBC957A" w:rsidP="00FA72F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30" w:hanging="270"/>
        <w:rPr>
          <w:rFonts w:ascii="Times New Roman" w:hAnsi="Times New Roman"/>
          <w:bCs/>
          <w:sz w:val="24"/>
          <w:szCs w:val="24"/>
        </w:rPr>
      </w:pPr>
      <w:r w:rsidRPr="0E907FC4">
        <w:rPr>
          <w:rFonts w:ascii="Times New Roman" w:hAnsi="Times New Roman"/>
          <w:sz w:val="24"/>
          <w:szCs w:val="24"/>
          <w:u w:val="single"/>
        </w:rPr>
        <w:t>Coordinating Instructions</w:t>
      </w:r>
      <w:r w:rsidRPr="0E907FC4">
        <w:rPr>
          <w:rFonts w:ascii="Times New Roman" w:hAnsi="Times New Roman"/>
          <w:sz w:val="24"/>
          <w:szCs w:val="24"/>
        </w:rPr>
        <w:t xml:space="preserve">. </w:t>
      </w:r>
    </w:p>
    <w:p w14:paraId="549CCA36" w14:textId="77777777" w:rsidR="00256055" w:rsidRPr="009D2332" w:rsidRDefault="00256055" w:rsidP="00992A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9D2332">
        <w:rPr>
          <w:rFonts w:ascii="Times New Roman" w:hAnsi="Times New Roman"/>
          <w:b/>
          <w:sz w:val="24"/>
          <w:szCs w:val="24"/>
        </w:rPr>
        <w:t xml:space="preserve"> </w:t>
      </w:r>
    </w:p>
    <w:p w14:paraId="4A92B5D4" w14:textId="7908ADC4" w:rsidR="00617FB1" w:rsidRDefault="003E2F0E" w:rsidP="00100901">
      <w:pPr>
        <w:pStyle w:val="ListParagraph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Uniform</w:t>
      </w:r>
      <w:r w:rsidR="00617FB1">
        <w:rPr>
          <w:rFonts w:ascii="Times New Roman" w:hAnsi="Times New Roman"/>
          <w:sz w:val="24"/>
          <w:szCs w:val="24"/>
        </w:rPr>
        <w:t>.</w:t>
      </w:r>
    </w:p>
    <w:p w14:paraId="5CFF3389" w14:textId="77777777" w:rsidR="00E21A9A" w:rsidRDefault="00E21A9A" w:rsidP="00E21A9A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</w:p>
    <w:p w14:paraId="7D37F1C3" w14:textId="5820F2CF" w:rsidR="00617FB1" w:rsidRDefault="00221330" w:rsidP="00617FB1">
      <w:pPr>
        <w:pStyle w:val="ListParagraph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486FAE5B">
        <w:rPr>
          <w:rFonts w:ascii="Times New Roman" w:hAnsi="Times New Roman"/>
          <w:sz w:val="24"/>
          <w:szCs w:val="24"/>
        </w:rPr>
        <w:t xml:space="preserve">CIP and SLP briefings </w:t>
      </w:r>
      <w:r w:rsidR="00617FB1" w:rsidRPr="486FAE5B">
        <w:rPr>
          <w:rFonts w:ascii="Times New Roman" w:hAnsi="Times New Roman"/>
          <w:sz w:val="24"/>
          <w:szCs w:val="24"/>
        </w:rPr>
        <w:t xml:space="preserve">– </w:t>
      </w:r>
      <w:r w:rsidRPr="486FAE5B">
        <w:rPr>
          <w:rFonts w:ascii="Times New Roman" w:hAnsi="Times New Roman"/>
          <w:sz w:val="24"/>
          <w:szCs w:val="24"/>
        </w:rPr>
        <w:t xml:space="preserve">Class </w:t>
      </w:r>
      <w:r w:rsidR="13A08A80" w:rsidRPr="486FAE5B">
        <w:rPr>
          <w:rFonts w:ascii="Times New Roman" w:hAnsi="Times New Roman"/>
          <w:sz w:val="24"/>
          <w:szCs w:val="24"/>
        </w:rPr>
        <w:t xml:space="preserve">A. </w:t>
      </w:r>
    </w:p>
    <w:p w14:paraId="134FE968" w14:textId="77777777" w:rsidR="00617FB1" w:rsidRDefault="00617FB1" w:rsidP="00617FB1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46504723" w14:textId="29F0E77C" w:rsidR="00617FB1" w:rsidRDefault="00617FB1" w:rsidP="00617FB1">
      <w:pPr>
        <w:pStyle w:val="ListParagraph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D749C" w:rsidRPr="00617FB1">
        <w:rPr>
          <w:rFonts w:ascii="Times New Roman" w:hAnsi="Times New Roman"/>
          <w:sz w:val="24"/>
          <w:szCs w:val="24"/>
        </w:rPr>
        <w:t xml:space="preserve">n-ranks inspection </w:t>
      </w:r>
      <w:r w:rsidR="00E21A9A">
        <w:rPr>
          <w:rFonts w:ascii="Times New Roman" w:hAnsi="Times New Roman"/>
          <w:sz w:val="24"/>
          <w:szCs w:val="24"/>
        </w:rPr>
        <w:t xml:space="preserve">– </w:t>
      </w:r>
      <w:r w:rsidR="002D749C" w:rsidRPr="00617FB1">
        <w:rPr>
          <w:rFonts w:ascii="Times New Roman" w:hAnsi="Times New Roman"/>
          <w:sz w:val="24"/>
          <w:szCs w:val="24"/>
        </w:rPr>
        <w:t>Class B</w:t>
      </w:r>
      <w:r w:rsidR="00692510" w:rsidRPr="00617FB1">
        <w:rPr>
          <w:rFonts w:ascii="Times New Roman" w:hAnsi="Times New Roman"/>
          <w:sz w:val="24"/>
          <w:szCs w:val="24"/>
        </w:rPr>
        <w:t>.</w:t>
      </w:r>
    </w:p>
    <w:p w14:paraId="28A8381F" w14:textId="77777777" w:rsidR="00617FB1" w:rsidRPr="001C6F16" w:rsidRDefault="00617FB1" w:rsidP="00617FB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7C1DFE" w14:textId="2419C7C7" w:rsidR="00493A38" w:rsidRPr="001C6F16" w:rsidRDefault="00E21A9A" w:rsidP="00617FB1">
      <w:pPr>
        <w:pStyle w:val="ListParagraph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F16">
        <w:rPr>
          <w:rFonts w:ascii="Times New Roman" w:hAnsi="Times New Roman"/>
          <w:sz w:val="24"/>
          <w:szCs w:val="24"/>
        </w:rPr>
        <w:t>C</w:t>
      </w:r>
      <w:r w:rsidR="008E7FE4" w:rsidRPr="001C6F16">
        <w:rPr>
          <w:rFonts w:ascii="Times New Roman" w:hAnsi="Times New Roman"/>
          <w:sz w:val="24"/>
          <w:szCs w:val="24"/>
        </w:rPr>
        <w:t>olor Guard</w:t>
      </w:r>
      <w:r w:rsidR="001C6F16" w:rsidRPr="001C6F16">
        <w:rPr>
          <w:rFonts w:ascii="Times New Roman" w:hAnsi="Times New Roman"/>
          <w:sz w:val="24"/>
          <w:szCs w:val="24"/>
        </w:rPr>
        <w:t xml:space="preserve"> – </w:t>
      </w:r>
      <w:r w:rsidR="008E7FE4" w:rsidRPr="001C6F16">
        <w:rPr>
          <w:rFonts w:ascii="Times New Roman" w:hAnsi="Times New Roman"/>
          <w:sz w:val="24"/>
          <w:szCs w:val="24"/>
        </w:rPr>
        <w:t xml:space="preserve">Class </w:t>
      </w:r>
      <w:r w:rsidR="001C6F16" w:rsidRPr="001C6F16">
        <w:rPr>
          <w:rFonts w:ascii="Times New Roman" w:hAnsi="Times New Roman"/>
          <w:sz w:val="24"/>
          <w:szCs w:val="24"/>
        </w:rPr>
        <w:t>A</w:t>
      </w:r>
      <w:r w:rsidR="003955D9" w:rsidRPr="001C6F16">
        <w:rPr>
          <w:rFonts w:ascii="Times New Roman" w:hAnsi="Times New Roman"/>
          <w:sz w:val="24"/>
          <w:szCs w:val="24"/>
        </w:rPr>
        <w:t xml:space="preserve"> with beret</w:t>
      </w:r>
      <w:r w:rsidR="00BB6F33" w:rsidRPr="001C6F16">
        <w:rPr>
          <w:rFonts w:ascii="Times New Roman" w:hAnsi="Times New Roman"/>
          <w:sz w:val="24"/>
          <w:szCs w:val="24"/>
        </w:rPr>
        <w:t>.</w:t>
      </w:r>
    </w:p>
    <w:p w14:paraId="6D08EF75" w14:textId="77777777" w:rsidR="001C6F16" w:rsidRPr="001C6F16" w:rsidRDefault="001C6F16" w:rsidP="001C6F16">
      <w:pPr>
        <w:pStyle w:val="ListParagraph"/>
        <w:rPr>
          <w:rFonts w:ascii="Times New Roman" w:hAnsi="Times New Roman"/>
          <w:sz w:val="24"/>
          <w:szCs w:val="24"/>
        </w:rPr>
      </w:pPr>
    </w:p>
    <w:p w14:paraId="0C3F2206" w14:textId="26DE3510" w:rsidR="001C6F16" w:rsidRPr="001C6F16" w:rsidRDefault="001C6F16" w:rsidP="001C6F16">
      <w:pPr>
        <w:pStyle w:val="ListParagraph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F16">
        <w:rPr>
          <w:rFonts w:ascii="Times New Roman" w:hAnsi="Times New Roman"/>
          <w:sz w:val="24"/>
          <w:szCs w:val="24"/>
        </w:rPr>
        <w:t>Drill – Class B with beret.</w:t>
      </w:r>
    </w:p>
    <w:p w14:paraId="646D9E42" w14:textId="77777777" w:rsidR="00E532BA" w:rsidRPr="00E532BA" w:rsidRDefault="00E532BA" w:rsidP="00E532BA">
      <w:pPr>
        <w:pStyle w:val="ListParagraph"/>
        <w:rPr>
          <w:rFonts w:ascii="Times New Roman" w:hAnsi="Times New Roman"/>
          <w:sz w:val="24"/>
          <w:szCs w:val="24"/>
        </w:rPr>
      </w:pPr>
    </w:p>
    <w:p w14:paraId="76A9A00A" w14:textId="735F0B05" w:rsidR="00E532BA" w:rsidRDefault="00E532BA" w:rsidP="00781B7F">
      <w:pPr>
        <w:pStyle w:val="ListParagraph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630"/>
        <w:rPr>
          <w:rFonts w:ascii="Times New Roman" w:hAnsi="Times New Roman"/>
          <w:sz w:val="24"/>
          <w:szCs w:val="24"/>
        </w:rPr>
      </w:pPr>
      <w:r w:rsidRPr="00E21A9A">
        <w:rPr>
          <w:rFonts w:ascii="Times New Roman" w:hAnsi="Times New Roman"/>
          <w:sz w:val="24"/>
          <w:szCs w:val="24"/>
        </w:rPr>
        <w:t xml:space="preserve">All </w:t>
      </w:r>
      <w:r w:rsidR="006D28AB">
        <w:rPr>
          <w:rFonts w:ascii="Times New Roman" w:hAnsi="Times New Roman"/>
          <w:sz w:val="24"/>
          <w:szCs w:val="24"/>
        </w:rPr>
        <w:t xml:space="preserve">battalion </w:t>
      </w:r>
      <w:r w:rsidRPr="00E21A9A">
        <w:rPr>
          <w:rFonts w:ascii="Times New Roman" w:hAnsi="Times New Roman"/>
          <w:sz w:val="24"/>
          <w:szCs w:val="24"/>
        </w:rPr>
        <w:t xml:space="preserve">staff </w:t>
      </w:r>
      <w:r w:rsidR="001B7256">
        <w:rPr>
          <w:rFonts w:ascii="Times New Roman" w:hAnsi="Times New Roman"/>
          <w:sz w:val="24"/>
          <w:szCs w:val="24"/>
        </w:rPr>
        <w:t xml:space="preserve">provide </w:t>
      </w:r>
      <w:r w:rsidR="00EA2AE2">
        <w:rPr>
          <w:rFonts w:ascii="Times New Roman" w:hAnsi="Times New Roman"/>
          <w:sz w:val="24"/>
          <w:szCs w:val="24"/>
        </w:rPr>
        <w:t xml:space="preserve">support to </w:t>
      </w:r>
      <w:r w:rsidR="006D28AB">
        <w:rPr>
          <w:rFonts w:ascii="Times New Roman" w:hAnsi="Times New Roman"/>
          <w:sz w:val="24"/>
          <w:szCs w:val="24"/>
        </w:rPr>
        <w:t xml:space="preserve">the </w:t>
      </w:r>
      <w:r w:rsidR="00EA2AE2">
        <w:rPr>
          <w:rFonts w:ascii="Times New Roman" w:hAnsi="Times New Roman"/>
          <w:sz w:val="24"/>
          <w:szCs w:val="24"/>
        </w:rPr>
        <w:t>CIP as required. Update</w:t>
      </w:r>
      <w:r w:rsidR="00781B7F">
        <w:rPr>
          <w:rFonts w:ascii="Times New Roman" w:hAnsi="Times New Roman"/>
          <w:sz w:val="24"/>
          <w:szCs w:val="24"/>
        </w:rPr>
        <w:t xml:space="preserve"> and present </w:t>
      </w:r>
      <w:r w:rsidR="00EA2AE2">
        <w:rPr>
          <w:rFonts w:ascii="Times New Roman" w:hAnsi="Times New Roman"/>
          <w:sz w:val="24"/>
          <w:szCs w:val="24"/>
        </w:rPr>
        <w:t>CIP slides</w:t>
      </w:r>
      <w:r w:rsidR="00781B7F">
        <w:rPr>
          <w:rFonts w:ascii="Times New Roman" w:hAnsi="Times New Roman"/>
          <w:sz w:val="24"/>
          <w:szCs w:val="24"/>
        </w:rPr>
        <w:t xml:space="preserve"> during the JPA</w:t>
      </w:r>
      <w:r w:rsidR="009B4490" w:rsidRPr="00E21A9A">
        <w:rPr>
          <w:rFonts w:ascii="Times New Roman" w:hAnsi="Times New Roman"/>
          <w:sz w:val="24"/>
          <w:szCs w:val="24"/>
        </w:rPr>
        <w:t>.</w:t>
      </w:r>
    </w:p>
    <w:p w14:paraId="2036B97A" w14:textId="77777777" w:rsidR="00404DA5" w:rsidRDefault="00404DA5" w:rsidP="00404DA5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</w:p>
    <w:p w14:paraId="61004B70" w14:textId="3E674CC9" w:rsidR="006D28AB" w:rsidRPr="00E21A9A" w:rsidRDefault="00404DA5" w:rsidP="00781B7F">
      <w:pPr>
        <w:pStyle w:val="ListParagraph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SLP representatives update and present </w:t>
      </w:r>
      <w:r w:rsidR="000105C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LP slides during the JPA.</w:t>
      </w:r>
    </w:p>
    <w:p w14:paraId="05651E60" w14:textId="03E7589E" w:rsidR="00256055" w:rsidRDefault="00256055" w:rsidP="005B5B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4AF4F0" w14:textId="4C035AD2" w:rsidR="00256055" w:rsidRPr="009D2332" w:rsidRDefault="00256055" w:rsidP="0099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332">
        <w:rPr>
          <w:rFonts w:ascii="Times New Roman" w:hAnsi="Times New Roman"/>
          <w:b/>
          <w:sz w:val="24"/>
          <w:szCs w:val="24"/>
        </w:rPr>
        <w:t xml:space="preserve">4. </w:t>
      </w:r>
      <w:r w:rsidR="009A07B0">
        <w:rPr>
          <w:rFonts w:ascii="Times New Roman" w:hAnsi="Times New Roman"/>
          <w:b/>
          <w:sz w:val="24"/>
          <w:szCs w:val="24"/>
          <w:u w:val="single"/>
        </w:rPr>
        <w:t xml:space="preserve">Supply and </w:t>
      </w:r>
      <w:r w:rsidR="004B43CD">
        <w:rPr>
          <w:rFonts w:ascii="Times New Roman" w:hAnsi="Times New Roman"/>
          <w:b/>
          <w:sz w:val="24"/>
          <w:szCs w:val="24"/>
          <w:u w:val="single"/>
        </w:rPr>
        <w:t>Logistics</w:t>
      </w:r>
      <w:r w:rsidRPr="009D2332">
        <w:rPr>
          <w:rFonts w:ascii="Times New Roman" w:hAnsi="Times New Roman"/>
          <w:b/>
          <w:sz w:val="24"/>
          <w:szCs w:val="24"/>
        </w:rPr>
        <w:t>.</w:t>
      </w:r>
    </w:p>
    <w:p w14:paraId="3DA3472C" w14:textId="77777777" w:rsidR="00256055" w:rsidRPr="009D2332" w:rsidRDefault="00256055" w:rsidP="0099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8D8E89" w14:textId="3063B29C" w:rsidR="00E73775" w:rsidRPr="00E73775" w:rsidRDefault="00406256" w:rsidP="00C91C81">
      <w:pPr>
        <w:pStyle w:val="ListParagraph"/>
        <w:numPr>
          <w:ilvl w:val="4"/>
          <w:numId w:val="20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bCs/>
          <w:sz w:val="24"/>
          <w:szCs w:val="24"/>
        </w:rPr>
      </w:pPr>
      <w:r w:rsidRPr="00E73775">
        <w:rPr>
          <w:rFonts w:ascii="Times New Roman" w:hAnsi="Times New Roman"/>
          <w:sz w:val="24"/>
          <w:szCs w:val="24"/>
          <w:u w:val="single"/>
        </w:rPr>
        <w:t>Meals</w:t>
      </w:r>
      <w:r w:rsidR="00256055" w:rsidRPr="00E73775">
        <w:rPr>
          <w:rFonts w:ascii="Times New Roman" w:hAnsi="Times New Roman"/>
          <w:sz w:val="24"/>
          <w:szCs w:val="24"/>
        </w:rPr>
        <w:t xml:space="preserve">. </w:t>
      </w:r>
      <w:r w:rsidR="00BE7884">
        <w:rPr>
          <w:rFonts w:ascii="Times New Roman" w:hAnsi="Times New Roman"/>
          <w:sz w:val="24"/>
          <w:szCs w:val="24"/>
        </w:rPr>
        <w:t xml:space="preserve">No full meals are provided. </w:t>
      </w:r>
      <w:r w:rsidR="00C64A45">
        <w:rPr>
          <w:rFonts w:ascii="Times New Roman" w:hAnsi="Times New Roman"/>
          <w:sz w:val="24"/>
          <w:szCs w:val="24"/>
        </w:rPr>
        <w:t>Light r</w:t>
      </w:r>
      <w:r w:rsidR="00BE7884">
        <w:rPr>
          <w:rFonts w:ascii="Times New Roman" w:hAnsi="Times New Roman"/>
          <w:sz w:val="24"/>
          <w:szCs w:val="24"/>
        </w:rPr>
        <w:t xml:space="preserve">efreshments will be provided </w:t>
      </w:r>
      <w:r w:rsidR="00C91C81">
        <w:rPr>
          <w:rFonts w:ascii="Times New Roman" w:hAnsi="Times New Roman"/>
          <w:sz w:val="24"/>
          <w:szCs w:val="24"/>
        </w:rPr>
        <w:t>in the JROTC portable during the CIP and SLP briefings</w:t>
      </w:r>
      <w:r w:rsidR="00C64A45">
        <w:rPr>
          <w:rFonts w:ascii="Times New Roman" w:hAnsi="Times New Roman"/>
          <w:sz w:val="24"/>
          <w:szCs w:val="24"/>
        </w:rPr>
        <w:t>.</w:t>
      </w:r>
    </w:p>
    <w:p w14:paraId="6C2C0743" w14:textId="77777777" w:rsidR="00E73775" w:rsidRPr="00E73775" w:rsidRDefault="00E73775" w:rsidP="00E73775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/>
          <w:bCs/>
          <w:sz w:val="24"/>
          <w:szCs w:val="24"/>
        </w:rPr>
      </w:pPr>
    </w:p>
    <w:p w14:paraId="6391AA4A" w14:textId="7CCF711E" w:rsidR="00AA36DA" w:rsidRPr="00AA36DA" w:rsidRDefault="00406256" w:rsidP="00E21A9A">
      <w:pPr>
        <w:pStyle w:val="ListParagraph"/>
        <w:numPr>
          <w:ilvl w:val="4"/>
          <w:numId w:val="20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bCs/>
          <w:sz w:val="24"/>
          <w:szCs w:val="24"/>
        </w:rPr>
      </w:pPr>
      <w:r w:rsidRPr="004B43CD">
        <w:rPr>
          <w:rFonts w:ascii="Times New Roman" w:hAnsi="Times New Roman"/>
          <w:sz w:val="24"/>
          <w:szCs w:val="24"/>
          <w:u w:val="single"/>
        </w:rPr>
        <w:t>Water</w:t>
      </w:r>
      <w:r w:rsidR="00F579E4" w:rsidRPr="00E73775">
        <w:rPr>
          <w:rFonts w:ascii="Times New Roman" w:hAnsi="Times New Roman"/>
          <w:sz w:val="24"/>
          <w:szCs w:val="24"/>
        </w:rPr>
        <w:t>.</w:t>
      </w:r>
      <w:r w:rsidR="00E73775">
        <w:rPr>
          <w:rFonts w:ascii="Times New Roman" w:hAnsi="Times New Roman"/>
          <w:sz w:val="24"/>
          <w:szCs w:val="24"/>
        </w:rPr>
        <w:t xml:space="preserve"> </w:t>
      </w:r>
      <w:r w:rsidR="00EF43DE">
        <w:rPr>
          <w:rFonts w:ascii="Times New Roman" w:hAnsi="Times New Roman"/>
          <w:sz w:val="24"/>
          <w:szCs w:val="24"/>
        </w:rPr>
        <w:t xml:space="preserve">Water will be </w:t>
      </w:r>
      <w:r w:rsidR="00BE7884">
        <w:rPr>
          <w:rFonts w:ascii="Times New Roman" w:hAnsi="Times New Roman"/>
          <w:sz w:val="24"/>
          <w:szCs w:val="24"/>
        </w:rPr>
        <w:t>available in the South Gym throughout execution.</w:t>
      </w:r>
      <w:r w:rsidR="00EF43DE">
        <w:rPr>
          <w:rFonts w:ascii="Times New Roman" w:hAnsi="Times New Roman"/>
          <w:sz w:val="24"/>
          <w:szCs w:val="24"/>
        </w:rPr>
        <w:t xml:space="preserve"> </w:t>
      </w:r>
    </w:p>
    <w:p w14:paraId="663ED0EA" w14:textId="77777777" w:rsidR="00AA36DA" w:rsidRPr="00AA36DA" w:rsidRDefault="00AA36DA" w:rsidP="00AA36DA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14:paraId="1E6B1B59" w14:textId="1A898F1F" w:rsidR="00C73974" w:rsidRPr="00C73974" w:rsidRDefault="00256055" w:rsidP="2FFCBF45">
      <w:pPr>
        <w:pStyle w:val="ListParagraph"/>
        <w:numPr>
          <w:ilvl w:val="4"/>
          <w:numId w:val="20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2FFCBF45">
        <w:rPr>
          <w:rFonts w:ascii="Times New Roman" w:hAnsi="Times New Roman"/>
          <w:sz w:val="24"/>
          <w:szCs w:val="24"/>
          <w:u w:val="single"/>
        </w:rPr>
        <w:t>Equipment</w:t>
      </w:r>
      <w:r w:rsidRPr="2FFCBF45">
        <w:rPr>
          <w:rFonts w:ascii="Times New Roman" w:hAnsi="Times New Roman"/>
          <w:sz w:val="24"/>
          <w:szCs w:val="24"/>
        </w:rPr>
        <w:t>.</w:t>
      </w:r>
      <w:r w:rsidR="00192E02" w:rsidRPr="2FFCBF45">
        <w:rPr>
          <w:rFonts w:ascii="Times New Roman" w:hAnsi="Times New Roman"/>
          <w:sz w:val="24"/>
          <w:szCs w:val="24"/>
        </w:rPr>
        <w:t xml:space="preserve"> </w:t>
      </w:r>
      <w:r w:rsidR="000657EC" w:rsidRPr="2FFCBF45">
        <w:rPr>
          <w:rFonts w:ascii="Times New Roman" w:hAnsi="Times New Roman"/>
          <w:sz w:val="24"/>
          <w:szCs w:val="24"/>
        </w:rPr>
        <w:t>MHS South Gym and track are reserved</w:t>
      </w:r>
      <w:r w:rsidR="00122F6E" w:rsidRPr="2FFCBF45">
        <w:rPr>
          <w:rFonts w:ascii="Times New Roman" w:hAnsi="Times New Roman"/>
          <w:sz w:val="24"/>
          <w:szCs w:val="24"/>
        </w:rPr>
        <w:t>.</w:t>
      </w:r>
      <w:r w:rsidR="000657EC" w:rsidRPr="2FFCBF45">
        <w:rPr>
          <w:rFonts w:ascii="Times New Roman" w:hAnsi="Times New Roman"/>
          <w:sz w:val="24"/>
          <w:szCs w:val="24"/>
        </w:rPr>
        <w:t xml:space="preserve"> </w:t>
      </w:r>
      <w:r w:rsidR="000129EF" w:rsidRPr="2FFCBF45">
        <w:rPr>
          <w:rFonts w:ascii="Times New Roman" w:hAnsi="Times New Roman"/>
          <w:sz w:val="24"/>
          <w:szCs w:val="24"/>
        </w:rPr>
        <w:t xml:space="preserve">The JROTC portable will be </w:t>
      </w:r>
      <w:r w:rsidR="00705149" w:rsidRPr="2FFCBF45">
        <w:rPr>
          <w:rFonts w:ascii="Times New Roman" w:hAnsi="Times New Roman"/>
          <w:sz w:val="24"/>
          <w:szCs w:val="24"/>
        </w:rPr>
        <w:t>set-up for the JPA briefing after the completion of classes on Tuesday, 28 FEB 2</w:t>
      </w:r>
      <w:r w:rsidR="5A4BF4C7" w:rsidRPr="2FFCBF45">
        <w:rPr>
          <w:rFonts w:ascii="Times New Roman" w:hAnsi="Times New Roman"/>
          <w:sz w:val="24"/>
          <w:szCs w:val="24"/>
        </w:rPr>
        <w:t>4</w:t>
      </w:r>
      <w:r w:rsidR="00705149" w:rsidRPr="2FFCBF45">
        <w:rPr>
          <w:rFonts w:ascii="Times New Roman" w:hAnsi="Times New Roman"/>
          <w:sz w:val="24"/>
          <w:szCs w:val="24"/>
        </w:rPr>
        <w:t xml:space="preserve">. </w:t>
      </w:r>
      <w:r w:rsidR="00A37F3F" w:rsidRPr="2FFCBF45">
        <w:rPr>
          <w:rFonts w:ascii="Times New Roman" w:hAnsi="Times New Roman"/>
          <w:sz w:val="24"/>
          <w:szCs w:val="24"/>
        </w:rPr>
        <w:t xml:space="preserve">Cadet leadership coordinates with the </w:t>
      </w:r>
      <w:r w:rsidR="000657EC" w:rsidRPr="2FFCBF45">
        <w:rPr>
          <w:rFonts w:ascii="Times New Roman" w:hAnsi="Times New Roman"/>
          <w:sz w:val="24"/>
          <w:szCs w:val="24"/>
        </w:rPr>
        <w:t xml:space="preserve">C/S4 </w:t>
      </w:r>
      <w:r w:rsidR="0000493D" w:rsidRPr="2FFCBF45">
        <w:rPr>
          <w:rFonts w:ascii="Times New Roman" w:hAnsi="Times New Roman"/>
          <w:sz w:val="24"/>
          <w:szCs w:val="24"/>
        </w:rPr>
        <w:t xml:space="preserve">for </w:t>
      </w:r>
      <w:r w:rsidR="00775AF0" w:rsidRPr="2FFCBF45">
        <w:rPr>
          <w:rFonts w:ascii="Times New Roman" w:hAnsi="Times New Roman"/>
          <w:sz w:val="24"/>
          <w:szCs w:val="24"/>
        </w:rPr>
        <w:t>additional</w:t>
      </w:r>
      <w:r w:rsidR="000657EC" w:rsidRPr="2FFCBF45">
        <w:rPr>
          <w:rFonts w:ascii="Times New Roman" w:hAnsi="Times New Roman"/>
          <w:sz w:val="24"/>
          <w:szCs w:val="24"/>
        </w:rPr>
        <w:t xml:space="preserve"> supplies as required.</w:t>
      </w:r>
    </w:p>
    <w:p w14:paraId="0E04DA03" w14:textId="77777777" w:rsidR="00C73974" w:rsidRPr="00C73974" w:rsidRDefault="00C73974" w:rsidP="00C73974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14:paraId="126B0D81" w14:textId="7F11A428" w:rsidR="003F6BAA" w:rsidRPr="003F6BAA" w:rsidRDefault="003B22CC" w:rsidP="00E21A9A">
      <w:pPr>
        <w:pStyle w:val="ListParagraph"/>
        <w:numPr>
          <w:ilvl w:val="4"/>
          <w:numId w:val="20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bCs/>
          <w:sz w:val="24"/>
          <w:szCs w:val="24"/>
        </w:rPr>
      </w:pPr>
      <w:r w:rsidRPr="00C73974">
        <w:rPr>
          <w:rFonts w:ascii="Times New Roman" w:hAnsi="Times New Roman"/>
          <w:sz w:val="24"/>
          <w:szCs w:val="24"/>
          <w:u w:val="single"/>
        </w:rPr>
        <w:t>Transportation</w:t>
      </w:r>
      <w:r w:rsidRPr="00C73974">
        <w:rPr>
          <w:rFonts w:ascii="Times New Roman" w:hAnsi="Times New Roman"/>
          <w:sz w:val="24"/>
          <w:szCs w:val="24"/>
        </w:rPr>
        <w:t xml:space="preserve">. </w:t>
      </w:r>
      <w:r w:rsidR="003F6BAA">
        <w:rPr>
          <w:rFonts w:ascii="Times New Roman" w:hAnsi="Times New Roman"/>
          <w:sz w:val="24"/>
          <w:szCs w:val="24"/>
        </w:rPr>
        <w:t>N/A.</w:t>
      </w:r>
    </w:p>
    <w:p w14:paraId="2FF1D9D8" w14:textId="77777777" w:rsidR="003F6BAA" w:rsidRPr="003F6BAA" w:rsidRDefault="003F6BAA" w:rsidP="003F6BAA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14:paraId="2E1CBE9E" w14:textId="0F78CFE1" w:rsidR="00256055" w:rsidRPr="009D2332" w:rsidRDefault="5B337E52" w:rsidP="5CDA8030">
      <w:pPr>
        <w:pStyle w:val="ListParagraph"/>
        <w:numPr>
          <w:ilvl w:val="4"/>
          <w:numId w:val="20"/>
        </w:numPr>
        <w:tabs>
          <w:tab w:val="left" w:pos="99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5CDA8030">
        <w:rPr>
          <w:rFonts w:ascii="Times New Roman" w:hAnsi="Times New Roman"/>
          <w:sz w:val="24"/>
          <w:szCs w:val="24"/>
          <w:u w:val="single"/>
        </w:rPr>
        <w:t>Safety</w:t>
      </w:r>
      <w:r w:rsidR="6835040B" w:rsidRPr="5CDA8030">
        <w:rPr>
          <w:rFonts w:ascii="Times New Roman" w:hAnsi="Times New Roman"/>
          <w:sz w:val="24"/>
          <w:szCs w:val="24"/>
        </w:rPr>
        <w:t xml:space="preserve">. </w:t>
      </w:r>
      <w:r w:rsidR="0974794A" w:rsidRPr="5CDA8030">
        <w:rPr>
          <w:rFonts w:ascii="Times New Roman" w:hAnsi="Times New Roman"/>
          <w:sz w:val="24"/>
          <w:szCs w:val="24"/>
        </w:rPr>
        <w:t xml:space="preserve">JROTC Instructors </w:t>
      </w:r>
      <w:r w:rsidR="05F26CE6" w:rsidRPr="5CDA8030">
        <w:rPr>
          <w:rFonts w:ascii="Times New Roman" w:hAnsi="Times New Roman"/>
          <w:sz w:val="24"/>
          <w:szCs w:val="24"/>
        </w:rPr>
        <w:t xml:space="preserve">will </w:t>
      </w:r>
      <w:r w:rsidR="4A24FF8C" w:rsidRPr="5CDA8030">
        <w:rPr>
          <w:rFonts w:ascii="Times New Roman" w:hAnsi="Times New Roman"/>
          <w:sz w:val="24"/>
          <w:szCs w:val="24"/>
        </w:rPr>
        <w:t xml:space="preserve">monitor training. Injured Cadets will </w:t>
      </w:r>
      <w:r w:rsidR="43783961" w:rsidRPr="5CDA8030">
        <w:rPr>
          <w:rFonts w:ascii="Times New Roman" w:hAnsi="Times New Roman"/>
          <w:sz w:val="24"/>
          <w:szCs w:val="24"/>
        </w:rPr>
        <w:t xml:space="preserve">be evaluated by the school Nurse </w:t>
      </w:r>
      <w:r w:rsidR="05F26CE6" w:rsidRPr="5CDA8030">
        <w:rPr>
          <w:rFonts w:ascii="Times New Roman" w:hAnsi="Times New Roman"/>
          <w:sz w:val="24"/>
          <w:szCs w:val="24"/>
        </w:rPr>
        <w:t xml:space="preserve">and </w:t>
      </w:r>
      <w:r w:rsidR="6835040B" w:rsidRPr="5CDA8030">
        <w:rPr>
          <w:rFonts w:ascii="Times New Roman" w:hAnsi="Times New Roman"/>
          <w:sz w:val="24"/>
          <w:szCs w:val="24"/>
        </w:rPr>
        <w:t>evacuate</w:t>
      </w:r>
      <w:r w:rsidR="43783961" w:rsidRPr="5CDA8030">
        <w:rPr>
          <w:rFonts w:ascii="Times New Roman" w:hAnsi="Times New Roman"/>
          <w:sz w:val="24"/>
          <w:szCs w:val="24"/>
        </w:rPr>
        <w:t>d</w:t>
      </w:r>
      <w:r w:rsidR="05F26CE6" w:rsidRPr="5CDA8030">
        <w:rPr>
          <w:rFonts w:ascii="Times New Roman" w:hAnsi="Times New Roman"/>
          <w:sz w:val="24"/>
          <w:szCs w:val="24"/>
        </w:rPr>
        <w:t xml:space="preserve"> </w:t>
      </w:r>
      <w:r w:rsidR="6F8A36A3" w:rsidRPr="5CDA8030">
        <w:rPr>
          <w:rFonts w:ascii="Times New Roman" w:hAnsi="Times New Roman"/>
          <w:sz w:val="24"/>
          <w:szCs w:val="24"/>
        </w:rPr>
        <w:t>as dictated by the urgency of the situation.</w:t>
      </w:r>
      <w:r w:rsidR="321A8699" w:rsidRPr="5CDA8030">
        <w:rPr>
          <w:rFonts w:ascii="Times New Roman" w:hAnsi="Times New Roman"/>
          <w:sz w:val="24"/>
          <w:szCs w:val="24"/>
        </w:rPr>
        <w:t xml:space="preserve"> </w:t>
      </w:r>
    </w:p>
    <w:p w14:paraId="040DC9CC" w14:textId="4970674B" w:rsidR="5CDA8030" w:rsidRDefault="5CDA8030" w:rsidP="5CDA8030">
      <w:pPr>
        <w:tabs>
          <w:tab w:val="left" w:pos="990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14:paraId="4B49FEA5" w14:textId="77777777" w:rsidR="00D13948" w:rsidRDefault="00D13948" w:rsidP="003D36C1">
      <w:pPr>
        <w:rPr>
          <w:rFonts w:ascii="Times New Roman" w:hAnsi="Times New Roman"/>
          <w:szCs w:val="24"/>
        </w:rPr>
      </w:pPr>
    </w:p>
    <w:p w14:paraId="19E1E2A9" w14:textId="48C867FC" w:rsidR="003D36C1" w:rsidRPr="00FA2679" w:rsidRDefault="003D36C1" w:rsidP="003D36C1">
      <w:pPr>
        <w:rPr>
          <w:rFonts w:ascii="Times New Roman" w:hAnsi="Times New Roman"/>
          <w:szCs w:val="24"/>
        </w:rPr>
      </w:pPr>
      <w:r w:rsidRPr="00FA2679">
        <w:rPr>
          <w:rFonts w:ascii="Times New Roman" w:hAnsi="Times New Roman"/>
          <w:szCs w:val="24"/>
        </w:rPr>
        <w:t>ACKNOWLEDGE:</w:t>
      </w:r>
    </w:p>
    <w:p w14:paraId="09C133FB" w14:textId="20DEB8E0" w:rsidR="003D36C1" w:rsidRDefault="39E50ADC" w:rsidP="2FFCBF45">
      <w:pPr>
        <w:spacing w:after="0" w:line="240" w:lineRule="auto"/>
        <w:ind w:left="4680"/>
        <w:rPr>
          <w:rFonts w:ascii="Times New Roman" w:hAnsi="Times New Roman"/>
        </w:rPr>
      </w:pPr>
      <w:r w:rsidRPr="2FFCBF45">
        <w:rPr>
          <w:rFonts w:ascii="Times New Roman" w:hAnsi="Times New Roman"/>
        </w:rPr>
        <w:t>BURNETTE</w:t>
      </w:r>
    </w:p>
    <w:p w14:paraId="53F3DBB4" w14:textId="77777777" w:rsidR="003D36C1" w:rsidRDefault="003D36C1" w:rsidP="003D36C1">
      <w:pPr>
        <w:spacing w:after="0" w:line="240" w:lineRule="auto"/>
        <w:ind w:left="46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C/LTC</w:t>
      </w:r>
    </w:p>
    <w:p w14:paraId="4D407915" w14:textId="77777777" w:rsidR="003D36C1" w:rsidRDefault="003D36C1" w:rsidP="003D36C1">
      <w:pPr>
        <w:jc w:val="both"/>
        <w:rPr>
          <w:rFonts w:ascii="Times New Roman" w:hAnsi="Times New Roman"/>
          <w:szCs w:val="24"/>
        </w:rPr>
      </w:pPr>
      <w:r w:rsidRPr="00FA2679">
        <w:rPr>
          <w:rFonts w:ascii="Times New Roman" w:hAnsi="Times New Roman"/>
          <w:szCs w:val="24"/>
        </w:rPr>
        <w:t>OFFICIAL:</w:t>
      </w:r>
    </w:p>
    <w:p w14:paraId="3D71FBA9" w14:textId="32F6E197" w:rsidR="003D36C1" w:rsidRDefault="2AFFBE79" w:rsidP="2FFCBF45">
      <w:pPr>
        <w:spacing w:after="0" w:line="240" w:lineRule="auto"/>
        <w:ind w:left="4320"/>
        <w:jc w:val="both"/>
        <w:rPr>
          <w:rFonts w:ascii="Times New Roman" w:hAnsi="Times New Roman"/>
        </w:rPr>
      </w:pPr>
      <w:r w:rsidRPr="2FFCBF45">
        <w:rPr>
          <w:rFonts w:ascii="Times New Roman" w:hAnsi="Times New Roman"/>
        </w:rPr>
        <w:t xml:space="preserve">       </w:t>
      </w:r>
      <w:r w:rsidR="3AC4DAC5" w:rsidRPr="2FFCBF45">
        <w:rPr>
          <w:rFonts w:ascii="Times New Roman" w:hAnsi="Times New Roman"/>
        </w:rPr>
        <w:t>CHOLLETTE</w:t>
      </w:r>
    </w:p>
    <w:p w14:paraId="58D064D9" w14:textId="64D1B984" w:rsidR="003D36C1" w:rsidRDefault="3AC4DAC5" w:rsidP="2FFCBF45">
      <w:pPr>
        <w:spacing w:after="0" w:line="240" w:lineRule="auto"/>
        <w:ind w:left="4320"/>
        <w:jc w:val="both"/>
        <w:rPr>
          <w:rFonts w:ascii="Times New Roman" w:hAnsi="Times New Roman"/>
        </w:rPr>
      </w:pPr>
      <w:r w:rsidRPr="2FFCBF45">
        <w:rPr>
          <w:rFonts w:ascii="Times New Roman" w:hAnsi="Times New Roman"/>
        </w:rPr>
        <w:t xml:space="preserve">       </w:t>
      </w:r>
      <w:r w:rsidRPr="2FFCBF45">
        <w:rPr>
          <w:rFonts w:ascii="Times New Roman" w:hAnsi="Times New Roman"/>
          <w:sz w:val="24"/>
          <w:szCs w:val="24"/>
        </w:rPr>
        <w:t xml:space="preserve"> </w:t>
      </w:r>
      <w:r w:rsidR="003D36C1" w:rsidRPr="2FFCBF45">
        <w:rPr>
          <w:rFonts w:ascii="Times New Roman" w:hAnsi="Times New Roman"/>
          <w:sz w:val="24"/>
          <w:szCs w:val="24"/>
        </w:rPr>
        <w:t>C/</w:t>
      </w:r>
      <w:r w:rsidR="5C46B227" w:rsidRPr="2FFCBF45">
        <w:rPr>
          <w:rFonts w:ascii="Times New Roman" w:hAnsi="Times New Roman"/>
          <w:sz w:val="24"/>
          <w:szCs w:val="24"/>
        </w:rPr>
        <w:t>S3</w:t>
      </w:r>
    </w:p>
    <w:p w14:paraId="4DB9CC99" w14:textId="77777777" w:rsidR="003D36C1" w:rsidRDefault="003D36C1" w:rsidP="003D36C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BEAD568" w14:textId="77777777" w:rsidR="003D36C1" w:rsidRDefault="003D36C1" w:rsidP="003D36C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B09F017" w14:textId="77777777" w:rsidR="003D36C1" w:rsidRPr="009A39E8" w:rsidRDefault="003D36C1" w:rsidP="003D36C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A39E8">
        <w:rPr>
          <w:rFonts w:ascii="Times New Roman" w:hAnsi="Times New Roman"/>
          <w:szCs w:val="24"/>
        </w:rPr>
        <w:t>ANNEXES:</w:t>
      </w:r>
    </w:p>
    <w:p w14:paraId="374C7F31" w14:textId="77777777" w:rsidR="003D36C1" w:rsidRPr="009A39E8" w:rsidRDefault="003D36C1" w:rsidP="003D36C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A39E8">
        <w:rPr>
          <w:rFonts w:ascii="Times New Roman" w:hAnsi="Times New Roman"/>
          <w:szCs w:val="24"/>
        </w:rPr>
        <w:t>Annex A – JPA Agenda/Itinerary</w:t>
      </w:r>
    </w:p>
    <w:p w14:paraId="0CB856AB" w14:textId="77777777" w:rsidR="003D36C1" w:rsidRPr="00E73DF1" w:rsidRDefault="003D36C1" w:rsidP="003D36C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A39E8">
        <w:rPr>
          <w:rFonts w:ascii="Times New Roman" w:hAnsi="Times New Roman"/>
          <w:szCs w:val="24"/>
        </w:rPr>
        <w:t>Annex B – JPA Study Guide</w:t>
      </w:r>
    </w:p>
    <w:p w14:paraId="29703594" w14:textId="4CD170D1" w:rsidR="00A9603C" w:rsidRPr="00E73DF1" w:rsidRDefault="00A9603C" w:rsidP="003D36C1">
      <w:pPr>
        <w:rPr>
          <w:rFonts w:ascii="Times New Roman" w:hAnsi="Times New Roman"/>
        </w:rPr>
      </w:pPr>
    </w:p>
    <w:sectPr w:rsidR="00A9603C" w:rsidRPr="00E73DF1" w:rsidSect="00A17DF3">
      <w:headerReference w:type="default" r:id="rId7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D8D0" w14:textId="77777777" w:rsidR="00146DCE" w:rsidRDefault="00146DCE" w:rsidP="004D5337">
      <w:pPr>
        <w:spacing w:after="0" w:line="240" w:lineRule="auto"/>
      </w:pPr>
      <w:r>
        <w:separator/>
      </w:r>
    </w:p>
  </w:endnote>
  <w:endnote w:type="continuationSeparator" w:id="0">
    <w:p w14:paraId="293D5C45" w14:textId="77777777" w:rsidR="00146DCE" w:rsidRDefault="00146DCE" w:rsidP="004D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CBDC" w14:textId="77777777" w:rsidR="00146DCE" w:rsidRDefault="00146DCE" w:rsidP="004D5337">
      <w:pPr>
        <w:spacing w:after="0" w:line="240" w:lineRule="auto"/>
      </w:pPr>
      <w:r>
        <w:separator/>
      </w:r>
    </w:p>
  </w:footnote>
  <w:footnote w:type="continuationSeparator" w:id="0">
    <w:p w14:paraId="082463D4" w14:textId="77777777" w:rsidR="00146DCE" w:rsidRDefault="00146DCE" w:rsidP="004D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16A3" w14:textId="0F03124C" w:rsidR="00A17DF3" w:rsidRPr="00A17DF3" w:rsidRDefault="007F57D7" w:rsidP="00A17DF3">
    <w:pPr>
      <w:kinsoku w:val="0"/>
      <w:overflowPunct w:val="0"/>
      <w:autoSpaceDE w:val="0"/>
      <w:autoSpaceDN w:val="0"/>
      <w:adjustRightInd w:val="0"/>
      <w:spacing w:after="0" w:line="222" w:lineRule="exact"/>
      <w:ind w:left="40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MOI</w:t>
    </w:r>
    <w:r w:rsidR="00A17DF3" w:rsidRPr="00A17DF3">
      <w:rPr>
        <w:rFonts w:ascii="Times New Roman" w:hAnsi="Times New Roman"/>
        <w:b/>
        <w:bCs/>
        <w:sz w:val="20"/>
        <w:szCs w:val="20"/>
      </w:rPr>
      <w:t xml:space="preserve"> [</w:t>
    </w:r>
    <w:r>
      <w:rPr>
        <w:rFonts w:ascii="Times New Roman" w:hAnsi="Times New Roman"/>
        <w:b/>
        <w:bCs/>
        <w:sz w:val="20"/>
        <w:szCs w:val="20"/>
      </w:rPr>
      <w:t>AY 22-23</w:t>
    </w:r>
    <w:r w:rsidR="007E38B2">
      <w:rPr>
        <w:rFonts w:ascii="Times New Roman" w:hAnsi="Times New Roman"/>
        <w:b/>
        <w:bCs/>
        <w:sz w:val="20"/>
        <w:szCs w:val="20"/>
      </w:rPr>
      <w:t xml:space="preserve"> JPA</w:t>
    </w:r>
    <w:r w:rsidR="00A17DF3" w:rsidRPr="00A17DF3">
      <w:rPr>
        <w:rFonts w:ascii="Times New Roman" w:hAnsi="Times New Roman"/>
        <w:b/>
        <w:bCs/>
        <w:sz w:val="20"/>
        <w:szCs w:val="20"/>
      </w:rPr>
      <w:t>] [</w:t>
    </w:r>
    <w:r>
      <w:rPr>
        <w:rFonts w:ascii="Times New Roman" w:hAnsi="Times New Roman"/>
        <w:b/>
        <w:bCs/>
        <w:sz w:val="20"/>
        <w:szCs w:val="20"/>
      </w:rPr>
      <w:t>Manatee</w:t>
    </w:r>
    <w:r w:rsidR="00253944">
      <w:rPr>
        <w:rFonts w:ascii="Times New Roman" w:hAnsi="Times New Roman"/>
        <w:b/>
        <w:bCs/>
        <w:sz w:val="20"/>
        <w:szCs w:val="20"/>
      </w:rPr>
      <w:t xml:space="preserve"> H</w:t>
    </w:r>
    <w:r w:rsidR="00E05CF6">
      <w:rPr>
        <w:rFonts w:ascii="Times New Roman" w:hAnsi="Times New Roman"/>
        <w:b/>
        <w:bCs/>
        <w:sz w:val="20"/>
        <w:szCs w:val="20"/>
      </w:rPr>
      <w:t>S</w:t>
    </w:r>
    <w:r w:rsidR="00253944">
      <w:rPr>
        <w:rFonts w:ascii="Times New Roman" w:hAnsi="Times New Roman"/>
        <w:b/>
        <w:bCs/>
        <w:sz w:val="20"/>
        <w:szCs w:val="20"/>
      </w:rPr>
      <w:t xml:space="preserve"> JROTC</w:t>
    </w:r>
    <w:r w:rsidR="00A17DF3" w:rsidRPr="00A17DF3">
      <w:rPr>
        <w:rFonts w:ascii="Times New Roman" w:hAnsi="Times New Roman"/>
        <w:b/>
        <w:bCs/>
        <w:sz w:val="20"/>
        <w:szCs w:val="20"/>
      </w:rPr>
      <w:t>]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Utdnhzm" int2:invalidationBookmarkName="" int2:hashCode="mJ0HJ3axntyQMQ" int2:id="QRidHxdX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486"/>
    <w:multiLevelType w:val="hybridMultilevel"/>
    <w:tmpl w:val="C9AC3F26"/>
    <w:lvl w:ilvl="0" w:tplc="53368E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A9F0"/>
    <w:multiLevelType w:val="hybridMultilevel"/>
    <w:tmpl w:val="6BA61B68"/>
    <w:lvl w:ilvl="0" w:tplc="CF1A8D98">
      <w:start w:val="1"/>
      <w:numFmt w:val="decimal"/>
      <w:lvlText w:val="%1."/>
      <w:lvlJc w:val="left"/>
      <w:pPr>
        <w:ind w:left="720" w:hanging="360"/>
      </w:pPr>
    </w:lvl>
    <w:lvl w:ilvl="1" w:tplc="A118897A">
      <w:start w:val="1"/>
      <w:numFmt w:val="lowerLetter"/>
      <w:lvlText w:val="(%2)"/>
      <w:lvlJc w:val="left"/>
      <w:pPr>
        <w:ind w:left="1440" w:hanging="360"/>
      </w:pPr>
    </w:lvl>
    <w:lvl w:ilvl="2" w:tplc="6D724372">
      <w:start w:val="1"/>
      <w:numFmt w:val="lowerRoman"/>
      <w:lvlText w:val="%3."/>
      <w:lvlJc w:val="right"/>
      <w:pPr>
        <w:ind w:left="2160" w:hanging="180"/>
      </w:pPr>
    </w:lvl>
    <w:lvl w:ilvl="3" w:tplc="D06E8604">
      <w:start w:val="1"/>
      <w:numFmt w:val="decimal"/>
      <w:lvlText w:val="%4."/>
      <w:lvlJc w:val="left"/>
      <w:pPr>
        <w:ind w:left="2880" w:hanging="360"/>
      </w:pPr>
    </w:lvl>
    <w:lvl w:ilvl="4" w:tplc="E9B2DBFC">
      <w:start w:val="1"/>
      <w:numFmt w:val="lowerLetter"/>
      <w:lvlText w:val="%5."/>
      <w:lvlJc w:val="left"/>
      <w:pPr>
        <w:ind w:left="3600" w:hanging="360"/>
      </w:pPr>
    </w:lvl>
    <w:lvl w:ilvl="5" w:tplc="E7DA4852">
      <w:start w:val="1"/>
      <w:numFmt w:val="lowerRoman"/>
      <w:lvlText w:val="%6."/>
      <w:lvlJc w:val="right"/>
      <w:pPr>
        <w:ind w:left="4320" w:hanging="180"/>
      </w:pPr>
    </w:lvl>
    <w:lvl w:ilvl="6" w:tplc="C24C546A">
      <w:start w:val="1"/>
      <w:numFmt w:val="decimal"/>
      <w:lvlText w:val="%7."/>
      <w:lvlJc w:val="left"/>
      <w:pPr>
        <w:ind w:left="5040" w:hanging="360"/>
      </w:pPr>
    </w:lvl>
    <w:lvl w:ilvl="7" w:tplc="D972A118">
      <w:start w:val="1"/>
      <w:numFmt w:val="lowerLetter"/>
      <w:lvlText w:val="%8."/>
      <w:lvlJc w:val="left"/>
      <w:pPr>
        <w:ind w:left="5760" w:hanging="360"/>
      </w:pPr>
    </w:lvl>
    <w:lvl w:ilvl="8" w:tplc="7D4AFE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B4294"/>
    <w:multiLevelType w:val="hybridMultilevel"/>
    <w:tmpl w:val="EB7EE0E0"/>
    <w:lvl w:ilvl="0" w:tplc="0B9E1FE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A5296"/>
    <w:multiLevelType w:val="hybridMultilevel"/>
    <w:tmpl w:val="01545708"/>
    <w:lvl w:ilvl="0" w:tplc="EECA5318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6018EE88">
      <w:start w:val="1"/>
      <w:numFmt w:val="decimal"/>
      <w:lvlText w:val="(%5)"/>
      <w:lvlJc w:val="left"/>
      <w:pPr>
        <w:ind w:left="3870" w:hanging="360"/>
      </w:pPr>
      <w:rPr>
        <w:rFonts w:ascii="Times New Roman" w:eastAsia="Calibri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7A87487"/>
    <w:multiLevelType w:val="hybridMultilevel"/>
    <w:tmpl w:val="63AACEF0"/>
    <w:lvl w:ilvl="0" w:tplc="4490AD9A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A6774A"/>
    <w:multiLevelType w:val="hybridMultilevel"/>
    <w:tmpl w:val="3E7CA0F8"/>
    <w:lvl w:ilvl="0" w:tplc="C71C2844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27A778E"/>
    <w:multiLevelType w:val="hybridMultilevel"/>
    <w:tmpl w:val="702A662A"/>
    <w:lvl w:ilvl="0" w:tplc="55A2A772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16029D51"/>
    <w:multiLevelType w:val="hybridMultilevel"/>
    <w:tmpl w:val="40EAB35C"/>
    <w:lvl w:ilvl="0" w:tplc="6A14DAB6">
      <w:start w:val="1"/>
      <w:numFmt w:val="lowerLetter"/>
      <w:lvlText w:val="(%1)"/>
      <w:lvlJc w:val="left"/>
      <w:pPr>
        <w:ind w:left="720" w:hanging="360"/>
      </w:pPr>
    </w:lvl>
    <w:lvl w:ilvl="1" w:tplc="315AD6DE">
      <w:start w:val="1"/>
      <w:numFmt w:val="lowerLetter"/>
      <w:lvlText w:val="%2."/>
      <w:lvlJc w:val="left"/>
      <w:pPr>
        <w:ind w:left="1440" w:hanging="360"/>
      </w:pPr>
    </w:lvl>
    <w:lvl w:ilvl="2" w:tplc="C498B780">
      <w:start w:val="1"/>
      <w:numFmt w:val="lowerRoman"/>
      <w:lvlText w:val="%3."/>
      <w:lvlJc w:val="right"/>
      <w:pPr>
        <w:ind w:left="2160" w:hanging="180"/>
      </w:pPr>
    </w:lvl>
    <w:lvl w:ilvl="3" w:tplc="4B4AE9A2">
      <w:start w:val="1"/>
      <w:numFmt w:val="decimal"/>
      <w:lvlText w:val="%4."/>
      <w:lvlJc w:val="left"/>
      <w:pPr>
        <w:ind w:left="2880" w:hanging="360"/>
      </w:pPr>
    </w:lvl>
    <w:lvl w:ilvl="4" w:tplc="6F9072A6">
      <w:start w:val="1"/>
      <w:numFmt w:val="lowerLetter"/>
      <w:lvlText w:val="%5."/>
      <w:lvlJc w:val="left"/>
      <w:pPr>
        <w:ind w:left="3600" w:hanging="360"/>
      </w:pPr>
    </w:lvl>
    <w:lvl w:ilvl="5" w:tplc="CFA480BE">
      <w:start w:val="1"/>
      <w:numFmt w:val="lowerRoman"/>
      <w:lvlText w:val="%6."/>
      <w:lvlJc w:val="right"/>
      <w:pPr>
        <w:ind w:left="4320" w:hanging="180"/>
      </w:pPr>
    </w:lvl>
    <w:lvl w:ilvl="6" w:tplc="668CA9B0">
      <w:start w:val="1"/>
      <w:numFmt w:val="decimal"/>
      <w:lvlText w:val="%7."/>
      <w:lvlJc w:val="left"/>
      <w:pPr>
        <w:ind w:left="5040" w:hanging="360"/>
      </w:pPr>
    </w:lvl>
    <w:lvl w:ilvl="7" w:tplc="3E42B574">
      <w:start w:val="1"/>
      <w:numFmt w:val="lowerLetter"/>
      <w:lvlText w:val="%8."/>
      <w:lvlJc w:val="left"/>
      <w:pPr>
        <w:ind w:left="5760" w:hanging="360"/>
      </w:pPr>
    </w:lvl>
    <w:lvl w:ilvl="8" w:tplc="BC74223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9633D"/>
    <w:multiLevelType w:val="hybridMultilevel"/>
    <w:tmpl w:val="64963570"/>
    <w:lvl w:ilvl="0" w:tplc="29AE514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75808"/>
    <w:multiLevelType w:val="hybridMultilevel"/>
    <w:tmpl w:val="703AF22A"/>
    <w:lvl w:ilvl="0" w:tplc="EAA0B7A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6A2B5D"/>
    <w:multiLevelType w:val="hybridMultilevel"/>
    <w:tmpl w:val="19F04BC2"/>
    <w:lvl w:ilvl="0" w:tplc="7D5CA31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6C4DCD"/>
    <w:multiLevelType w:val="hybridMultilevel"/>
    <w:tmpl w:val="517C5620"/>
    <w:lvl w:ilvl="0" w:tplc="7DE8D3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A7C3D"/>
    <w:multiLevelType w:val="hybridMultilevel"/>
    <w:tmpl w:val="73480B04"/>
    <w:lvl w:ilvl="0" w:tplc="726AE450">
      <w:start w:val="1"/>
      <w:numFmt w:val="lowerLetter"/>
      <w:lvlText w:val="(%1)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C50E98"/>
    <w:multiLevelType w:val="hybridMultilevel"/>
    <w:tmpl w:val="B01CC760"/>
    <w:lvl w:ilvl="0" w:tplc="62D857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F86E91"/>
    <w:multiLevelType w:val="hybridMultilevel"/>
    <w:tmpl w:val="1F1CC0B6"/>
    <w:lvl w:ilvl="0" w:tplc="BB98385E">
      <w:start w:val="1"/>
      <w:numFmt w:val="lowerLetter"/>
      <w:lvlText w:val="(%1)"/>
      <w:lvlJc w:val="left"/>
      <w:pPr>
        <w:ind w:left="1440" w:hanging="360"/>
      </w:pPr>
    </w:lvl>
    <w:lvl w:ilvl="1" w:tplc="DFA8DE08">
      <w:start w:val="1"/>
      <w:numFmt w:val="lowerLetter"/>
      <w:lvlText w:val="%2."/>
      <w:lvlJc w:val="left"/>
      <w:pPr>
        <w:ind w:left="2160" w:hanging="360"/>
      </w:pPr>
    </w:lvl>
    <w:lvl w:ilvl="2" w:tplc="91363116">
      <w:start w:val="1"/>
      <w:numFmt w:val="lowerRoman"/>
      <w:lvlText w:val="%3."/>
      <w:lvlJc w:val="right"/>
      <w:pPr>
        <w:ind w:left="2880" w:hanging="180"/>
      </w:pPr>
    </w:lvl>
    <w:lvl w:ilvl="3" w:tplc="9822E7C0">
      <w:start w:val="1"/>
      <w:numFmt w:val="decimal"/>
      <w:lvlText w:val="%4."/>
      <w:lvlJc w:val="left"/>
      <w:pPr>
        <w:ind w:left="3600" w:hanging="360"/>
      </w:pPr>
    </w:lvl>
    <w:lvl w:ilvl="4" w:tplc="445AC3E8">
      <w:start w:val="1"/>
      <w:numFmt w:val="lowerLetter"/>
      <w:lvlText w:val="%5."/>
      <w:lvlJc w:val="left"/>
      <w:pPr>
        <w:ind w:left="4320" w:hanging="360"/>
      </w:pPr>
    </w:lvl>
    <w:lvl w:ilvl="5" w:tplc="525C2D32">
      <w:start w:val="1"/>
      <w:numFmt w:val="lowerRoman"/>
      <w:lvlText w:val="%6."/>
      <w:lvlJc w:val="right"/>
      <w:pPr>
        <w:ind w:left="5040" w:hanging="180"/>
      </w:pPr>
    </w:lvl>
    <w:lvl w:ilvl="6" w:tplc="369C8FA4">
      <w:start w:val="1"/>
      <w:numFmt w:val="decimal"/>
      <w:lvlText w:val="%7."/>
      <w:lvlJc w:val="left"/>
      <w:pPr>
        <w:ind w:left="5760" w:hanging="360"/>
      </w:pPr>
    </w:lvl>
    <w:lvl w:ilvl="7" w:tplc="0798A52A">
      <w:start w:val="1"/>
      <w:numFmt w:val="lowerLetter"/>
      <w:lvlText w:val="%8."/>
      <w:lvlJc w:val="left"/>
      <w:pPr>
        <w:ind w:left="6480" w:hanging="360"/>
      </w:pPr>
    </w:lvl>
    <w:lvl w:ilvl="8" w:tplc="E6F2971E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D30152"/>
    <w:multiLevelType w:val="hybridMultilevel"/>
    <w:tmpl w:val="40020F4A"/>
    <w:lvl w:ilvl="0" w:tplc="78248DD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EB4D28"/>
    <w:multiLevelType w:val="multilevel"/>
    <w:tmpl w:val="A6A202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29240ADB"/>
    <w:multiLevelType w:val="hybridMultilevel"/>
    <w:tmpl w:val="048A816C"/>
    <w:lvl w:ilvl="0" w:tplc="BAD02FE6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08B04F1"/>
    <w:multiLevelType w:val="hybridMultilevel"/>
    <w:tmpl w:val="A9B86D60"/>
    <w:lvl w:ilvl="0" w:tplc="71541C0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C041DF"/>
    <w:multiLevelType w:val="hybridMultilevel"/>
    <w:tmpl w:val="59F0B306"/>
    <w:lvl w:ilvl="0" w:tplc="D30272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341C92"/>
    <w:multiLevelType w:val="hybridMultilevel"/>
    <w:tmpl w:val="08A4D3D8"/>
    <w:lvl w:ilvl="0" w:tplc="C158E8CA">
      <w:start w:val="1"/>
      <w:numFmt w:val="lowerLetter"/>
      <w:lvlText w:val="(%1)"/>
      <w:lvlJc w:val="left"/>
      <w:pPr>
        <w:ind w:left="3240" w:hanging="360"/>
      </w:pPr>
    </w:lvl>
    <w:lvl w:ilvl="1" w:tplc="21FC0BFA">
      <w:start w:val="1"/>
      <w:numFmt w:val="lowerLetter"/>
      <w:lvlText w:val="%2."/>
      <w:lvlJc w:val="left"/>
      <w:pPr>
        <w:ind w:left="3960" w:hanging="360"/>
      </w:pPr>
    </w:lvl>
    <w:lvl w:ilvl="2" w:tplc="C834F66C">
      <w:start w:val="1"/>
      <w:numFmt w:val="lowerRoman"/>
      <w:lvlText w:val="%3."/>
      <w:lvlJc w:val="right"/>
      <w:pPr>
        <w:ind w:left="4680" w:hanging="180"/>
      </w:pPr>
    </w:lvl>
    <w:lvl w:ilvl="3" w:tplc="2E3299C8">
      <w:start w:val="1"/>
      <w:numFmt w:val="decimal"/>
      <w:lvlText w:val="%4."/>
      <w:lvlJc w:val="left"/>
      <w:pPr>
        <w:ind w:left="5400" w:hanging="360"/>
      </w:pPr>
    </w:lvl>
    <w:lvl w:ilvl="4" w:tplc="FDAC49D0">
      <w:start w:val="1"/>
      <w:numFmt w:val="lowerLetter"/>
      <w:lvlText w:val="%5."/>
      <w:lvlJc w:val="left"/>
      <w:pPr>
        <w:ind w:left="6120" w:hanging="360"/>
      </w:pPr>
    </w:lvl>
    <w:lvl w:ilvl="5" w:tplc="1AD2651E">
      <w:start w:val="1"/>
      <w:numFmt w:val="lowerRoman"/>
      <w:lvlText w:val="%6."/>
      <w:lvlJc w:val="right"/>
      <w:pPr>
        <w:ind w:left="6840" w:hanging="180"/>
      </w:pPr>
    </w:lvl>
    <w:lvl w:ilvl="6" w:tplc="B83C835A">
      <w:start w:val="1"/>
      <w:numFmt w:val="decimal"/>
      <w:lvlText w:val="%7."/>
      <w:lvlJc w:val="left"/>
      <w:pPr>
        <w:ind w:left="7560" w:hanging="360"/>
      </w:pPr>
    </w:lvl>
    <w:lvl w:ilvl="7" w:tplc="77BE48EE">
      <w:start w:val="1"/>
      <w:numFmt w:val="lowerLetter"/>
      <w:lvlText w:val="%8."/>
      <w:lvlJc w:val="left"/>
      <w:pPr>
        <w:ind w:left="8280" w:hanging="360"/>
      </w:pPr>
    </w:lvl>
    <w:lvl w:ilvl="8" w:tplc="60EA5116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35F5BC7"/>
    <w:multiLevelType w:val="hybridMultilevel"/>
    <w:tmpl w:val="29A29522"/>
    <w:lvl w:ilvl="0" w:tplc="552E2B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FAC3DF"/>
    <w:multiLevelType w:val="hybridMultilevel"/>
    <w:tmpl w:val="75A4B8D0"/>
    <w:lvl w:ilvl="0" w:tplc="ACE08016">
      <w:start w:val="1"/>
      <w:numFmt w:val="lowerLetter"/>
      <w:lvlText w:val="%1)"/>
      <w:lvlJc w:val="left"/>
      <w:pPr>
        <w:ind w:left="720" w:hanging="360"/>
      </w:pPr>
    </w:lvl>
    <w:lvl w:ilvl="1" w:tplc="61B60AF0">
      <w:start w:val="1"/>
      <w:numFmt w:val="lowerLetter"/>
      <w:lvlText w:val="%2."/>
      <w:lvlJc w:val="left"/>
      <w:pPr>
        <w:ind w:left="1440" w:hanging="360"/>
      </w:pPr>
    </w:lvl>
    <w:lvl w:ilvl="2" w:tplc="E7AA234C">
      <w:start w:val="1"/>
      <w:numFmt w:val="lowerRoman"/>
      <w:lvlText w:val="%3."/>
      <w:lvlJc w:val="right"/>
      <w:pPr>
        <w:ind w:left="2160" w:hanging="180"/>
      </w:pPr>
    </w:lvl>
    <w:lvl w:ilvl="3" w:tplc="5F26AE7A">
      <w:start w:val="1"/>
      <w:numFmt w:val="decimal"/>
      <w:lvlText w:val="%4."/>
      <w:lvlJc w:val="left"/>
      <w:pPr>
        <w:ind w:left="2880" w:hanging="360"/>
      </w:pPr>
    </w:lvl>
    <w:lvl w:ilvl="4" w:tplc="FD8EFCFA">
      <w:start w:val="1"/>
      <w:numFmt w:val="lowerLetter"/>
      <w:lvlText w:val="%5."/>
      <w:lvlJc w:val="left"/>
      <w:pPr>
        <w:ind w:left="3600" w:hanging="360"/>
      </w:pPr>
    </w:lvl>
    <w:lvl w:ilvl="5" w:tplc="A7609316">
      <w:start w:val="1"/>
      <w:numFmt w:val="lowerRoman"/>
      <w:lvlText w:val="%6."/>
      <w:lvlJc w:val="right"/>
      <w:pPr>
        <w:ind w:left="4320" w:hanging="180"/>
      </w:pPr>
    </w:lvl>
    <w:lvl w:ilvl="6" w:tplc="1FB248BE">
      <w:start w:val="1"/>
      <w:numFmt w:val="decimal"/>
      <w:lvlText w:val="%7."/>
      <w:lvlJc w:val="left"/>
      <w:pPr>
        <w:ind w:left="5040" w:hanging="360"/>
      </w:pPr>
    </w:lvl>
    <w:lvl w:ilvl="7" w:tplc="218440BC">
      <w:start w:val="1"/>
      <w:numFmt w:val="lowerLetter"/>
      <w:lvlText w:val="%8."/>
      <w:lvlJc w:val="left"/>
      <w:pPr>
        <w:ind w:left="5760" w:hanging="360"/>
      </w:pPr>
    </w:lvl>
    <w:lvl w:ilvl="8" w:tplc="EE90C67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D752F"/>
    <w:multiLevelType w:val="hybridMultilevel"/>
    <w:tmpl w:val="610EE93A"/>
    <w:lvl w:ilvl="0" w:tplc="89C035CC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A9F6CD9"/>
    <w:multiLevelType w:val="hybridMultilevel"/>
    <w:tmpl w:val="46AA6500"/>
    <w:lvl w:ilvl="0" w:tplc="01E027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112CB8A">
      <w:start w:val="1"/>
      <w:numFmt w:val="lowerLetter"/>
      <w:lvlText w:val="(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7C02F8"/>
    <w:multiLevelType w:val="hybridMultilevel"/>
    <w:tmpl w:val="483C7A0A"/>
    <w:lvl w:ilvl="0" w:tplc="35C4FEA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BD1FD7"/>
    <w:multiLevelType w:val="hybridMultilevel"/>
    <w:tmpl w:val="DD30F9EA"/>
    <w:lvl w:ilvl="0" w:tplc="13AC223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C24B03"/>
    <w:multiLevelType w:val="hybridMultilevel"/>
    <w:tmpl w:val="3C60A1FE"/>
    <w:lvl w:ilvl="0" w:tplc="2EAC0CA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A4B4BB3"/>
    <w:multiLevelType w:val="hybridMultilevel"/>
    <w:tmpl w:val="216CABCA"/>
    <w:lvl w:ilvl="0" w:tplc="922E5B3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4F1218"/>
    <w:multiLevelType w:val="hybridMultilevel"/>
    <w:tmpl w:val="CAC46046"/>
    <w:lvl w:ilvl="0" w:tplc="E74E1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7E1C3F"/>
    <w:multiLevelType w:val="hybridMultilevel"/>
    <w:tmpl w:val="10609928"/>
    <w:lvl w:ilvl="0" w:tplc="C6DEB3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4809574">
      <w:start w:val="1"/>
      <w:numFmt w:val="decimal"/>
      <w:lvlText w:val="(%3)"/>
      <w:lvlJc w:val="left"/>
      <w:pPr>
        <w:ind w:left="2340" w:hanging="36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C74BFAA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018A0"/>
    <w:multiLevelType w:val="hybridMultilevel"/>
    <w:tmpl w:val="AA366AA2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E7962"/>
    <w:multiLevelType w:val="hybridMultilevel"/>
    <w:tmpl w:val="FD3A2F9C"/>
    <w:lvl w:ilvl="0" w:tplc="C0B0BCBE">
      <w:start w:val="1"/>
      <w:numFmt w:val="lowerLetter"/>
      <w:lvlText w:val="(%1)"/>
      <w:lvlJc w:val="left"/>
      <w:pPr>
        <w:ind w:left="1440" w:hanging="360"/>
      </w:pPr>
    </w:lvl>
    <w:lvl w:ilvl="1" w:tplc="6AFCDE60">
      <w:start w:val="1"/>
      <w:numFmt w:val="lowerLetter"/>
      <w:lvlText w:val="%2."/>
      <w:lvlJc w:val="left"/>
      <w:pPr>
        <w:ind w:left="2160" w:hanging="360"/>
      </w:pPr>
    </w:lvl>
    <w:lvl w:ilvl="2" w:tplc="CC3462A6">
      <w:start w:val="1"/>
      <w:numFmt w:val="lowerRoman"/>
      <w:lvlText w:val="%3."/>
      <w:lvlJc w:val="right"/>
      <w:pPr>
        <w:ind w:left="2880" w:hanging="180"/>
      </w:pPr>
    </w:lvl>
    <w:lvl w:ilvl="3" w:tplc="0EAC60AE">
      <w:start w:val="1"/>
      <w:numFmt w:val="decimal"/>
      <w:lvlText w:val="%4."/>
      <w:lvlJc w:val="left"/>
      <w:pPr>
        <w:ind w:left="3600" w:hanging="360"/>
      </w:pPr>
    </w:lvl>
    <w:lvl w:ilvl="4" w:tplc="7F5A192A">
      <w:start w:val="1"/>
      <w:numFmt w:val="lowerLetter"/>
      <w:lvlText w:val="%5."/>
      <w:lvlJc w:val="left"/>
      <w:pPr>
        <w:ind w:left="4320" w:hanging="360"/>
      </w:pPr>
    </w:lvl>
    <w:lvl w:ilvl="5" w:tplc="C34E248E">
      <w:start w:val="1"/>
      <w:numFmt w:val="lowerRoman"/>
      <w:lvlText w:val="%6."/>
      <w:lvlJc w:val="right"/>
      <w:pPr>
        <w:ind w:left="5040" w:hanging="180"/>
      </w:pPr>
    </w:lvl>
    <w:lvl w:ilvl="6" w:tplc="A62C8E60">
      <w:start w:val="1"/>
      <w:numFmt w:val="decimal"/>
      <w:lvlText w:val="%7."/>
      <w:lvlJc w:val="left"/>
      <w:pPr>
        <w:ind w:left="5760" w:hanging="360"/>
      </w:pPr>
    </w:lvl>
    <w:lvl w:ilvl="7" w:tplc="70BA1616">
      <w:start w:val="1"/>
      <w:numFmt w:val="lowerLetter"/>
      <w:lvlText w:val="%8."/>
      <w:lvlJc w:val="left"/>
      <w:pPr>
        <w:ind w:left="6480" w:hanging="360"/>
      </w:pPr>
    </w:lvl>
    <w:lvl w:ilvl="8" w:tplc="C9241712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2531F7"/>
    <w:multiLevelType w:val="hybridMultilevel"/>
    <w:tmpl w:val="9FA8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AE4771"/>
    <w:multiLevelType w:val="hybridMultilevel"/>
    <w:tmpl w:val="972A953A"/>
    <w:lvl w:ilvl="0" w:tplc="6DEA03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611FAA"/>
    <w:multiLevelType w:val="hybridMultilevel"/>
    <w:tmpl w:val="A59600C2"/>
    <w:lvl w:ilvl="0" w:tplc="0298E4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D87B79"/>
    <w:multiLevelType w:val="hybridMultilevel"/>
    <w:tmpl w:val="53B6E2E6"/>
    <w:lvl w:ilvl="0" w:tplc="1F44D21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7F497805"/>
    <w:multiLevelType w:val="hybridMultilevel"/>
    <w:tmpl w:val="0C1C0892"/>
    <w:lvl w:ilvl="0" w:tplc="620A8D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193949">
    <w:abstractNumId w:val="14"/>
  </w:num>
  <w:num w:numId="2" w16cid:durableId="1767187986">
    <w:abstractNumId w:val="1"/>
  </w:num>
  <w:num w:numId="3" w16cid:durableId="1953125792">
    <w:abstractNumId w:val="32"/>
  </w:num>
  <w:num w:numId="4" w16cid:durableId="1075467289">
    <w:abstractNumId w:val="20"/>
  </w:num>
  <w:num w:numId="5" w16cid:durableId="1427925285">
    <w:abstractNumId w:val="22"/>
  </w:num>
  <w:num w:numId="6" w16cid:durableId="788623287">
    <w:abstractNumId w:val="7"/>
  </w:num>
  <w:num w:numId="7" w16cid:durableId="843713074">
    <w:abstractNumId w:val="33"/>
  </w:num>
  <w:num w:numId="8" w16cid:durableId="1183545739">
    <w:abstractNumId w:val="16"/>
  </w:num>
  <w:num w:numId="9" w16cid:durableId="1459685812">
    <w:abstractNumId w:val="30"/>
  </w:num>
  <w:num w:numId="10" w16cid:durableId="1308822272">
    <w:abstractNumId w:val="10"/>
  </w:num>
  <w:num w:numId="11" w16cid:durableId="1673755640">
    <w:abstractNumId w:val="11"/>
  </w:num>
  <w:num w:numId="12" w16cid:durableId="829056376">
    <w:abstractNumId w:val="31"/>
  </w:num>
  <w:num w:numId="13" w16cid:durableId="258832098">
    <w:abstractNumId w:val="27"/>
  </w:num>
  <w:num w:numId="14" w16cid:durableId="1873683525">
    <w:abstractNumId w:val="8"/>
  </w:num>
  <w:num w:numId="15" w16cid:durableId="1599366442">
    <w:abstractNumId w:val="34"/>
  </w:num>
  <w:num w:numId="16" w16cid:durableId="1746075763">
    <w:abstractNumId w:val="19"/>
  </w:num>
  <w:num w:numId="17" w16cid:durableId="1340474305">
    <w:abstractNumId w:val="6"/>
  </w:num>
  <w:num w:numId="18" w16cid:durableId="553194963">
    <w:abstractNumId w:val="24"/>
  </w:num>
  <w:num w:numId="19" w16cid:durableId="1149204602">
    <w:abstractNumId w:val="12"/>
  </w:num>
  <w:num w:numId="20" w16cid:durableId="502743567">
    <w:abstractNumId w:val="3"/>
  </w:num>
  <w:num w:numId="21" w16cid:durableId="633218891">
    <w:abstractNumId w:val="21"/>
  </w:num>
  <w:num w:numId="22" w16cid:durableId="1505784567">
    <w:abstractNumId w:val="23"/>
  </w:num>
  <w:num w:numId="23" w16cid:durableId="176581339">
    <w:abstractNumId w:val="36"/>
  </w:num>
  <w:num w:numId="24" w16cid:durableId="957948956">
    <w:abstractNumId w:val="9"/>
  </w:num>
  <w:num w:numId="25" w16cid:durableId="1221863723">
    <w:abstractNumId w:val="26"/>
  </w:num>
  <w:num w:numId="26" w16cid:durableId="409886828">
    <w:abstractNumId w:val="5"/>
  </w:num>
  <w:num w:numId="27" w16cid:durableId="1971670122">
    <w:abstractNumId w:val="15"/>
  </w:num>
  <w:num w:numId="28" w16cid:durableId="1999724978">
    <w:abstractNumId w:val="18"/>
  </w:num>
  <w:num w:numId="29" w16cid:durableId="1446537404">
    <w:abstractNumId w:val="13"/>
  </w:num>
  <w:num w:numId="30" w16cid:durableId="1174148073">
    <w:abstractNumId w:val="2"/>
  </w:num>
  <w:num w:numId="31" w16cid:durableId="655495517">
    <w:abstractNumId w:val="17"/>
  </w:num>
  <w:num w:numId="32" w16cid:durableId="552011646">
    <w:abstractNumId w:val="25"/>
  </w:num>
  <w:num w:numId="33" w16cid:durableId="717629700">
    <w:abstractNumId w:val="28"/>
  </w:num>
  <w:num w:numId="34" w16cid:durableId="891692611">
    <w:abstractNumId w:val="35"/>
  </w:num>
  <w:num w:numId="35" w16cid:durableId="295455219">
    <w:abstractNumId w:val="37"/>
  </w:num>
  <w:num w:numId="36" w16cid:durableId="1867522183">
    <w:abstractNumId w:val="4"/>
  </w:num>
  <w:num w:numId="37" w16cid:durableId="97336660">
    <w:abstractNumId w:val="29"/>
  </w:num>
  <w:num w:numId="38" w16cid:durableId="44947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14"/>
    <w:rsid w:val="0000493D"/>
    <w:rsid w:val="000105C2"/>
    <w:rsid w:val="000122CD"/>
    <w:rsid w:val="000129EF"/>
    <w:rsid w:val="00014913"/>
    <w:rsid w:val="00015968"/>
    <w:rsid w:val="00021EF6"/>
    <w:rsid w:val="0002293C"/>
    <w:rsid w:val="000250CA"/>
    <w:rsid w:val="00025629"/>
    <w:rsid w:val="00027904"/>
    <w:rsid w:val="00027DF5"/>
    <w:rsid w:val="00032562"/>
    <w:rsid w:val="0003272E"/>
    <w:rsid w:val="00033C8B"/>
    <w:rsid w:val="00033D8A"/>
    <w:rsid w:val="000359A3"/>
    <w:rsid w:val="0004095A"/>
    <w:rsid w:val="00040D0A"/>
    <w:rsid w:val="00040E27"/>
    <w:rsid w:val="0004334F"/>
    <w:rsid w:val="00047250"/>
    <w:rsid w:val="000503FF"/>
    <w:rsid w:val="00050689"/>
    <w:rsid w:val="00052026"/>
    <w:rsid w:val="0005230E"/>
    <w:rsid w:val="000537EF"/>
    <w:rsid w:val="00053D7B"/>
    <w:rsid w:val="00055ADE"/>
    <w:rsid w:val="000576CA"/>
    <w:rsid w:val="0006116C"/>
    <w:rsid w:val="000645BE"/>
    <w:rsid w:val="00065225"/>
    <w:rsid w:val="000657EC"/>
    <w:rsid w:val="00065EFC"/>
    <w:rsid w:val="0007145A"/>
    <w:rsid w:val="00071A4F"/>
    <w:rsid w:val="00075A65"/>
    <w:rsid w:val="000773EC"/>
    <w:rsid w:val="000778B4"/>
    <w:rsid w:val="00083D44"/>
    <w:rsid w:val="000840EB"/>
    <w:rsid w:val="00085D3E"/>
    <w:rsid w:val="00091824"/>
    <w:rsid w:val="00095593"/>
    <w:rsid w:val="00095AF7"/>
    <w:rsid w:val="00097D41"/>
    <w:rsid w:val="000A1948"/>
    <w:rsid w:val="000A261F"/>
    <w:rsid w:val="000A2795"/>
    <w:rsid w:val="000A58B6"/>
    <w:rsid w:val="000A79E0"/>
    <w:rsid w:val="000B119D"/>
    <w:rsid w:val="000B4E81"/>
    <w:rsid w:val="000B5F0A"/>
    <w:rsid w:val="000B6229"/>
    <w:rsid w:val="000B636F"/>
    <w:rsid w:val="000B7503"/>
    <w:rsid w:val="000C040E"/>
    <w:rsid w:val="000C22FA"/>
    <w:rsid w:val="000C34D0"/>
    <w:rsid w:val="000C470F"/>
    <w:rsid w:val="000C7162"/>
    <w:rsid w:val="000D055A"/>
    <w:rsid w:val="000D790D"/>
    <w:rsid w:val="000E0EC4"/>
    <w:rsid w:val="000E0FFE"/>
    <w:rsid w:val="000E129A"/>
    <w:rsid w:val="000E3F73"/>
    <w:rsid w:val="000E5F67"/>
    <w:rsid w:val="000E7DDB"/>
    <w:rsid w:val="000F1700"/>
    <w:rsid w:val="000F42B7"/>
    <w:rsid w:val="000F42DB"/>
    <w:rsid w:val="000F675E"/>
    <w:rsid w:val="001007CA"/>
    <w:rsid w:val="00100901"/>
    <w:rsid w:val="00100E48"/>
    <w:rsid w:val="00106DC1"/>
    <w:rsid w:val="00110300"/>
    <w:rsid w:val="00110BC9"/>
    <w:rsid w:val="0011124E"/>
    <w:rsid w:val="001137E5"/>
    <w:rsid w:val="00116F52"/>
    <w:rsid w:val="0012011B"/>
    <w:rsid w:val="001208BF"/>
    <w:rsid w:val="00120FBB"/>
    <w:rsid w:val="00122925"/>
    <w:rsid w:val="00122F6E"/>
    <w:rsid w:val="00126271"/>
    <w:rsid w:val="001278DC"/>
    <w:rsid w:val="0013037E"/>
    <w:rsid w:val="00130930"/>
    <w:rsid w:val="00132055"/>
    <w:rsid w:val="001342F3"/>
    <w:rsid w:val="001356A7"/>
    <w:rsid w:val="00136B2E"/>
    <w:rsid w:val="00144BBE"/>
    <w:rsid w:val="00146DCE"/>
    <w:rsid w:val="00147C00"/>
    <w:rsid w:val="00151004"/>
    <w:rsid w:val="00153D12"/>
    <w:rsid w:val="0015458D"/>
    <w:rsid w:val="00155ECB"/>
    <w:rsid w:val="0016444F"/>
    <w:rsid w:val="00166C09"/>
    <w:rsid w:val="00170BCF"/>
    <w:rsid w:val="00172389"/>
    <w:rsid w:val="00172E08"/>
    <w:rsid w:val="00173663"/>
    <w:rsid w:val="00175049"/>
    <w:rsid w:val="00175633"/>
    <w:rsid w:val="00177BF2"/>
    <w:rsid w:val="00180BC9"/>
    <w:rsid w:val="00180EDD"/>
    <w:rsid w:val="00182438"/>
    <w:rsid w:val="00182D6D"/>
    <w:rsid w:val="00192E02"/>
    <w:rsid w:val="00195214"/>
    <w:rsid w:val="00196874"/>
    <w:rsid w:val="001968BC"/>
    <w:rsid w:val="001A153C"/>
    <w:rsid w:val="001A213F"/>
    <w:rsid w:val="001A3CAC"/>
    <w:rsid w:val="001A4E10"/>
    <w:rsid w:val="001A509A"/>
    <w:rsid w:val="001B1B41"/>
    <w:rsid w:val="001B353E"/>
    <w:rsid w:val="001B4764"/>
    <w:rsid w:val="001B7256"/>
    <w:rsid w:val="001C14BE"/>
    <w:rsid w:val="001C6F16"/>
    <w:rsid w:val="001D082F"/>
    <w:rsid w:val="001D3566"/>
    <w:rsid w:val="001D4FD8"/>
    <w:rsid w:val="001D66C0"/>
    <w:rsid w:val="001D680C"/>
    <w:rsid w:val="001E230F"/>
    <w:rsid w:val="001E2F46"/>
    <w:rsid w:val="001E4E1A"/>
    <w:rsid w:val="001E6D00"/>
    <w:rsid w:val="001F1090"/>
    <w:rsid w:val="001F138B"/>
    <w:rsid w:val="001F19BD"/>
    <w:rsid w:val="001F1A4B"/>
    <w:rsid w:val="001F1DB2"/>
    <w:rsid w:val="001F58ED"/>
    <w:rsid w:val="001F5C4A"/>
    <w:rsid w:val="001F64B7"/>
    <w:rsid w:val="001F66D1"/>
    <w:rsid w:val="001F79B7"/>
    <w:rsid w:val="00202B64"/>
    <w:rsid w:val="00202F96"/>
    <w:rsid w:val="00204A4A"/>
    <w:rsid w:val="00210626"/>
    <w:rsid w:val="002112E3"/>
    <w:rsid w:val="0021173B"/>
    <w:rsid w:val="00213284"/>
    <w:rsid w:val="00213C9B"/>
    <w:rsid w:val="002144ED"/>
    <w:rsid w:val="002152A5"/>
    <w:rsid w:val="00215BB3"/>
    <w:rsid w:val="00217967"/>
    <w:rsid w:val="00221330"/>
    <w:rsid w:val="0022187C"/>
    <w:rsid w:val="00227433"/>
    <w:rsid w:val="00227C77"/>
    <w:rsid w:val="00231843"/>
    <w:rsid w:val="002357C9"/>
    <w:rsid w:val="00235B22"/>
    <w:rsid w:val="00237993"/>
    <w:rsid w:val="0024285F"/>
    <w:rsid w:val="00243632"/>
    <w:rsid w:val="002447E1"/>
    <w:rsid w:val="00245B7D"/>
    <w:rsid w:val="00246959"/>
    <w:rsid w:val="00251D02"/>
    <w:rsid w:val="00251F80"/>
    <w:rsid w:val="00253944"/>
    <w:rsid w:val="00256055"/>
    <w:rsid w:val="002607BF"/>
    <w:rsid w:val="00260A0C"/>
    <w:rsid w:val="00260D74"/>
    <w:rsid w:val="002623FB"/>
    <w:rsid w:val="00262EEB"/>
    <w:rsid w:val="00264E0A"/>
    <w:rsid w:val="00265573"/>
    <w:rsid w:val="00265DBE"/>
    <w:rsid w:val="0026798B"/>
    <w:rsid w:val="00270D04"/>
    <w:rsid w:val="00271A48"/>
    <w:rsid w:val="00272A68"/>
    <w:rsid w:val="00275364"/>
    <w:rsid w:val="00275DB2"/>
    <w:rsid w:val="00282381"/>
    <w:rsid w:val="00284610"/>
    <w:rsid w:val="0028468D"/>
    <w:rsid w:val="00290046"/>
    <w:rsid w:val="00290D02"/>
    <w:rsid w:val="0029364A"/>
    <w:rsid w:val="0029626F"/>
    <w:rsid w:val="002A05FC"/>
    <w:rsid w:val="002A084E"/>
    <w:rsid w:val="002A213A"/>
    <w:rsid w:val="002A5FE5"/>
    <w:rsid w:val="002A6770"/>
    <w:rsid w:val="002A7F6C"/>
    <w:rsid w:val="002B1633"/>
    <w:rsid w:val="002B35D5"/>
    <w:rsid w:val="002B3852"/>
    <w:rsid w:val="002B4B54"/>
    <w:rsid w:val="002B4FB1"/>
    <w:rsid w:val="002B688C"/>
    <w:rsid w:val="002C029B"/>
    <w:rsid w:val="002C06D1"/>
    <w:rsid w:val="002C286E"/>
    <w:rsid w:val="002C5765"/>
    <w:rsid w:val="002C5BE2"/>
    <w:rsid w:val="002C7CA7"/>
    <w:rsid w:val="002D2386"/>
    <w:rsid w:val="002D3335"/>
    <w:rsid w:val="002D6ACA"/>
    <w:rsid w:val="002D749C"/>
    <w:rsid w:val="002E0419"/>
    <w:rsid w:val="002E42AA"/>
    <w:rsid w:val="002F2BDD"/>
    <w:rsid w:val="002F48A2"/>
    <w:rsid w:val="002F646B"/>
    <w:rsid w:val="002F69BD"/>
    <w:rsid w:val="002F78CB"/>
    <w:rsid w:val="00302BE3"/>
    <w:rsid w:val="003034D1"/>
    <w:rsid w:val="00304288"/>
    <w:rsid w:val="00305265"/>
    <w:rsid w:val="003054CC"/>
    <w:rsid w:val="003059D0"/>
    <w:rsid w:val="00306095"/>
    <w:rsid w:val="00307FB2"/>
    <w:rsid w:val="00312B23"/>
    <w:rsid w:val="00314E0E"/>
    <w:rsid w:val="00315814"/>
    <w:rsid w:val="00323F0B"/>
    <w:rsid w:val="00326AC4"/>
    <w:rsid w:val="00326CE1"/>
    <w:rsid w:val="00326CEB"/>
    <w:rsid w:val="00331922"/>
    <w:rsid w:val="00332CE3"/>
    <w:rsid w:val="003349A7"/>
    <w:rsid w:val="0033588B"/>
    <w:rsid w:val="003359E7"/>
    <w:rsid w:val="00345511"/>
    <w:rsid w:val="0034788B"/>
    <w:rsid w:val="00350509"/>
    <w:rsid w:val="003506A1"/>
    <w:rsid w:val="003509A5"/>
    <w:rsid w:val="00351D17"/>
    <w:rsid w:val="003555D6"/>
    <w:rsid w:val="00363AA0"/>
    <w:rsid w:val="00363C05"/>
    <w:rsid w:val="0036630A"/>
    <w:rsid w:val="00371148"/>
    <w:rsid w:val="00371BC8"/>
    <w:rsid w:val="00371C9D"/>
    <w:rsid w:val="0037659F"/>
    <w:rsid w:val="00376F36"/>
    <w:rsid w:val="00380420"/>
    <w:rsid w:val="00380A11"/>
    <w:rsid w:val="00380C07"/>
    <w:rsid w:val="00383C9D"/>
    <w:rsid w:val="003842E9"/>
    <w:rsid w:val="00385F80"/>
    <w:rsid w:val="003864A1"/>
    <w:rsid w:val="003869EA"/>
    <w:rsid w:val="00386D1E"/>
    <w:rsid w:val="00387F88"/>
    <w:rsid w:val="00392329"/>
    <w:rsid w:val="00392AB4"/>
    <w:rsid w:val="00393146"/>
    <w:rsid w:val="003955D9"/>
    <w:rsid w:val="00396C76"/>
    <w:rsid w:val="003A47A0"/>
    <w:rsid w:val="003A56C0"/>
    <w:rsid w:val="003B22CC"/>
    <w:rsid w:val="003B3C0A"/>
    <w:rsid w:val="003B57CA"/>
    <w:rsid w:val="003B5845"/>
    <w:rsid w:val="003B733B"/>
    <w:rsid w:val="003C171A"/>
    <w:rsid w:val="003C27BB"/>
    <w:rsid w:val="003C45DE"/>
    <w:rsid w:val="003C4793"/>
    <w:rsid w:val="003C4C2D"/>
    <w:rsid w:val="003C5B50"/>
    <w:rsid w:val="003C5C78"/>
    <w:rsid w:val="003C67CC"/>
    <w:rsid w:val="003C7430"/>
    <w:rsid w:val="003C782E"/>
    <w:rsid w:val="003D26D5"/>
    <w:rsid w:val="003D36C1"/>
    <w:rsid w:val="003D5774"/>
    <w:rsid w:val="003D7051"/>
    <w:rsid w:val="003E138D"/>
    <w:rsid w:val="003E2F0E"/>
    <w:rsid w:val="003E5437"/>
    <w:rsid w:val="003E6F47"/>
    <w:rsid w:val="003E78F0"/>
    <w:rsid w:val="003F0C14"/>
    <w:rsid w:val="003F3065"/>
    <w:rsid w:val="003F3A01"/>
    <w:rsid w:val="003F3C6D"/>
    <w:rsid w:val="003F3CAE"/>
    <w:rsid w:val="003F6BAA"/>
    <w:rsid w:val="003F7973"/>
    <w:rsid w:val="003FC1C7"/>
    <w:rsid w:val="004012CB"/>
    <w:rsid w:val="00402314"/>
    <w:rsid w:val="00402B6A"/>
    <w:rsid w:val="00403FD5"/>
    <w:rsid w:val="00404DA5"/>
    <w:rsid w:val="00406256"/>
    <w:rsid w:val="00411182"/>
    <w:rsid w:val="00411BA8"/>
    <w:rsid w:val="00411D92"/>
    <w:rsid w:val="00412771"/>
    <w:rsid w:val="00416BE9"/>
    <w:rsid w:val="00416C31"/>
    <w:rsid w:val="0041A061"/>
    <w:rsid w:val="00420FFB"/>
    <w:rsid w:val="00423238"/>
    <w:rsid w:val="004235AE"/>
    <w:rsid w:val="004269F9"/>
    <w:rsid w:val="00427C5A"/>
    <w:rsid w:val="00431C49"/>
    <w:rsid w:val="00432E1C"/>
    <w:rsid w:val="004333F0"/>
    <w:rsid w:val="00434B14"/>
    <w:rsid w:val="00440850"/>
    <w:rsid w:val="00442297"/>
    <w:rsid w:val="004423AA"/>
    <w:rsid w:val="0044323D"/>
    <w:rsid w:val="00450320"/>
    <w:rsid w:val="00451A35"/>
    <w:rsid w:val="004554DE"/>
    <w:rsid w:val="0045750D"/>
    <w:rsid w:val="00457AF0"/>
    <w:rsid w:val="004607B7"/>
    <w:rsid w:val="00460CCD"/>
    <w:rsid w:val="00461573"/>
    <w:rsid w:val="004628F0"/>
    <w:rsid w:val="00463648"/>
    <w:rsid w:val="0046371F"/>
    <w:rsid w:val="004715AE"/>
    <w:rsid w:val="00474045"/>
    <w:rsid w:val="0047423F"/>
    <w:rsid w:val="004779AD"/>
    <w:rsid w:val="00481613"/>
    <w:rsid w:val="0048569C"/>
    <w:rsid w:val="00487F31"/>
    <w:rsid w:val="00490F06"/>
    <w:rsid w:val="0049102C"/>
    <w:rsid w:val="004921AF"/>
    <w:rsid w:val="004922B4"/>
    <w:rsid w:val="00493A38"/>
    <w:rsid w:val="00493D3C"/>
    <w:rsid w:val="00494D27"/>
    <w:rsid w:val="004955F9"/>
    <w:rsid w:val="004959AC"/>
    <w:rsid w:val="004A05F6"/>
    <w:rsid w:val="004A1778"/>
    <w:rsid w:val="004A4985"/>
    <w:rsid w:val="004B1A97"/>
    <w:rsid w:val="004B297E"/>
    <w:rsid w:val="004B3043"/>
    <w:rsid w:val="004B43CD"/>
    <w:rsid w:val="004B4E7D"/>
    <w:rsid w:val="004B6743"/>
    <w:rsid w:val="004B715A"/>
    <w:rsid w:val="004C0143"/>
    <w:rsid w:val="004C11ED"/>
    <w:rsid w:val="004C1F14"/>
    <w:rsid w:val="004C296D"/>
    <w:rsid w:val="004C7DB3"/>
    <w:rsid w:val="004D2981"/>
    <w:rsid w:val="004D2FEA"/>
    <w:rsid w:val="004D39E7"/>
    <w:rsid w:val="004D3E63"/>
    <w:rsid w:val="004D43C8"/>
    <w:rsid w:val="004D5337"/>
    <w:rsid w:val="004E06E7"/>
    <w:rsid w:val="004E0835"/>
    <w:rsid w:val="004E0E71"/>
    <w:rsid w:val="004E7E44"/>
    <w:rsid w:val="004F2CEE"/>
    <w:rsid w:val="004F4615"/>
    <w:rsid w:val="004F6C91"/>
    <w:rsid w:val="004F7F58"/>
    <w:rsid w:val="005011E7"/>
    <w:rsid w:val="00503F84"/>
    <w:rsid w:val="00505042"/>
    <w:rsid w:val="005056AD"/>
    <w:rsid w:val="005067CF"/>
    <w:rsid w:val="00507206"/>
    <w:rsid w:val="00512482"/>
    <w:rsid w:val="00514011"/>
    <w:rsid w:val="005150C2"/>
    <w:rsid w:val="00515E45"/>
    <w:rsid w:val="00516C17"/>
    <w:rsid w:val="00520F43"/>
    <w:rsid w:val="005243E2"/>
    <w:rsid w:val="005303FD"/>
    <w:rsid w:val="0053065B"/>
    <w:rsid w:val="00533D79"/>
    <w:rsid w:val="0053580C"/>
    <w:rsid w:val="00541DD8"/>
    <w:rsid w:val="00542D81"/>
    <w:rsid w:val="005432B0"/>
    <w:rsid w:val="005450D1"/>
    <w:rsid w:val="00545C0E"/>
    <w:rsid w:val="005512C1"/>
    <w:rsid w:val="005539AB"/>
    <w:rsid w:val="00554FAB"/>
    <w:rsid w:val="00556412"/>
    <w:rsid w:val="00556D95"/>
    <w:rsid w:val="005604EB"/>
    <w:rsid w:val="005649B5"/>
    <w:rsid w:val="00566037"/>
    <w:rsid w:val="005662FC"/>
    <w:rsid w:val="005720C1"/>
    <w:rsid w:val="005747FF"/>
    <w:rsid w:val="00575659"/>
    <w:rsid w:val="00575A5E"/>
    <w:rsid w:val="005765C3"/>
    <w:rsid w:val="005805C7"/>
    <w:rsid w:val="005825B9"/>
    <w:rsid w:val="005838B5"/>
    <w:rsid w:val="005848F6"/>
    <w:rsid w:val="00586DF6"/>
    <w:rsid w:val="00595D89"/>
    <w:rsid w:val="00596007"/>
    <w:rsid w:val="005A225F"/>
    <w:rsid w:val="005A2C57"/>
    <w:rsid w:val="005A5298"/>
    <w:rsid w:val="005A5755"/>
    <w:rsid w:val="005B24B0"/>
    <w:rsid w:val="005B4E1C"/>
    <w:rsid w:val="005B5B30"/>
    <w:rsid w:val="005B5DD9"/>
    <w:rsid w:val="005C11FF"/>
    <w:rsid w:val="005C1676"/>
    <w:rsid w:val="005C39D5"/>
    <w:rsid w:val="005C7062"/>
    <w:rsid w:val="005D0C8D"/>
    <w:rsid w:val="005D12D0"/>
    <w:rsid w:val="005D13A2"/>
    <w:rsid w:val="005D577A"/>
    <w:rsid w:val="005D7CAC"/>
    <w:rsid w:val="005E1A1A"/>
    <w:rsid w:val="005E1A24"/>
    <w:rsid w:val="005E2A88"/>
    <w:rsid w:val="005E35AF"/>
    <w:rsid w:val="005E3A84"/>
    <w:rsid w:val="005E5A51"/>
    <w:rsid w:val="005E6A9C"/>
    <w:rsid w:val="005E7A68"/>
    <w:rsid w:val="005F1D5C"/>
    <w:rsid w:val="005F2774"/>
    <w:rsid w:val="005F75A5"/>
    <w:rsid w:val="00601454"/>
    <w:rsid w:val="00604535"/>
    <w:rsid w:val="00605AEC"/>
    <w:rsid w:val="00610191"/>
    <w:rsid w:val="006101AE"/>
    <w:rsid w:val="0061094D"/>
    <w:rsid w:val="00611248"/>
    <w:rsid w:val="00615915"/>
    <w:rsid w:val="0061670B"/>
    <w:rsid w:val="00617030"/>
    <w:rsid w:val="00617FB1"/>
    <w:rsid w:val="0062220A"/>
    <w:rsid w:val="00623079"/>
    <w:rsid w:val="006249AE"/>
    <w:rsid w:val="00625651"/>
    <w:rsid w:val="00625A03"/>
    <w:rsid w:val="00627BCE"/>
    <w:rsid w:val="00627ED1"/>
    <w:rsid w:val="00631401"/>
    <w:rsid w:val="006316B6"/>
    <w:rsid w:val="00631BA9"/>
    <w:rsid w:val="006332A7"/>
    <w:rsid w:val="00636E13"/>
    <w:rsid w:val="00637D4B"/>
    <w:rsid w:val="0064065F"/>
    <w:rsid w:val="00640999"/>
    <w:rsid w:val="0064301B"/>
    <w:rsid w:val="00643864"/>
    <w:rsid w:val="006465DB"/>
    <w:rsid w:val="00646842"/>
    <w:rsid w:val="006473B4"/>
    <w:rsid w:val="00652BF7"/>
    <w:rsid w:val="00655B6E"/>
    <w:rsid w:val="00656207"/>
    <w:rsid w:val="00657CB7"/>
    <w:rsid w:val="0066040B"/>
    <w:rsid w:val="00660C3A"/>
    <w:rsid w:val="006639C1"/>
    <w:rsid w:val="00664929"/>
    <w:rsid w:val="00664E32"/>
    <w:rsid w:val="00671853"/>
    <w:rsid w:val="00672B7E"/>
    <w:rsid w:val="00674A54"/>
    <w:rsid w:val="006751EA"/>
    <w:rsid w:val="0067685C"/>
    <w:rsid w:val="00677A1B"/>
    <w:rsid w:val="00680515"/>
    <w:rsid w:val="0068056A"/>
    <w:rsid w:val="006809A0"/>
    <w:rsid w:val="00685C7A"/>
    <w:rsid w:val="006907A3"/>
    <w:rsid w:val="00690BA8"/>
    <w:rsid w:val="006915CD"/>
    <w:rsid w:val="00691EAE"/>
    <w:rsid w:val="00692510"/>
    <w:rsid w:val="006929AA"/>
    <w:rsid w:val="00692B87"/>
    <w:rsid w:val="00692C29"/>
    <w:rsid w:val="0069510F"/>
    <w:rsid w:val="006976EB"/>
    <w:rsid w:val="006A12F3"/>
    <w:rsid w:val="006A215C"/>
    <w:rsid w:val="006A509A"/>
    <w:rsid w:val="006A540C"/>
    <w:rsid w:val="006A5F08"/>
    <w:rsid w:val="006A6E37"/>
    <w:rsid w:val="006A72D2"/>
    <w:rsid w:val="006B44B8"/>
    <w:rsid w:val="006B5778"/>
    <w:rsid w:val="006B64E1"/>
    <w:rsid w:val="006C065A"/>
    <w:rsid w:val="006C0C27"/>
    <w:rsid w:val="006C245F"/>
    <w:rsid w:val="006C7D85"/>
    <w:rsid w:val="006D0DF0"/>
    <w:rsid w:val="006D1E07"/>
    <w:rsid w:val="006D28AB"/>
    <w:rsid w:val="006D2ECE"/>
    <w:rsid w:val="006D3FA8"/>
    <w:rsid w:val="006D6736"/>
    <w:rsid w:val="006E0B32"/>
    <w:rsid w:val="006E301F"/>
    <w:rsid w:val="006E4FDB"/>
    <w:rsid w:val="006E5713"/>
    <w:rsid w:val="006E66DE"/>
    <w:rsid w:val="006F014B"/>
    <w:rsid w:val="006F35DB"/>
    <w:rsid w:val="006F3C55"/>
    <w:rsid w:val="00701CCF"/>
    <w:rsid w:val="007035EB"/>
    <w:rsid w:val="00705149"/>
    <w:rsid w:val="0070569F"/>
    <w:rsid w:val="00710851"/>
    <w:rsid w:val="007116EF"/>
    <w:rsid w:val="00712E37"/>
    <w:rsid w:val="00713C46"/>
    <w:rsid w:val="00714558"/>
    <w:rsid w:val="00714950"/>
    <w:rsid w:val="00714DDD"/>
    <w:rsid w:val="007174E3"/>
    <w:rsid w:val="00720862"/>
    <w:rsid w:val="0072099A"/>
    <w:rsid w:val="007211F3"/>
    <w:rsid w:val="007259CC"/>
    <w:rsid w:val="00726FD6"/>
    <w:rsid w:val="00730D24"/>
    <w:rsid w:val="0073141D"/>
    <w:rsid w:val="00731F1B"/>
    <w:rsid w:val="00733861"/>
    <w:rsid w:val="00733A15"/>
    <w:rsid w:val="00734A62"/>
    <w:rsid w:val="0073503C"/>
    <w:rsid w:val="007363E4"/>
    <w:rsid w:val="0073694A"/>
    <w:rsid w:val="0074169D"/>
    <w:rsid w:val="00746839"/>
    <w:rsid w:val="00747276"/>
    <w:rsid w:val="007477CE"/>
    <w:rsid w:val="00751D0B"/>
    <w:rsid w:val="00752468"/>
    <w:rsid w:val="00755BFB"/>
    <w:rsid w:val="00755EA5"/>
    <w:rsid w:val="007605DA"/>
    <w:rsid w:val="0076367D"/>
    <w:rsid w:val="00765206"/>
    <w:rsid w:val="0076596A"/>
    <w:rsid w:val="00766C3E"/>
    <w:rsid w:val="00767282"/>
    <w:rsid w:val="00772100"/>
    <w:rsid w:val="00772481"/>
    <w:rsid w:val="00775AF0"/>
    <w:rsid w:val="00775B65"/>
    <w:rsid w:val="00775D12"/>
    <w:rsid w:val="007760CE"/>
    <w:rsid w:val="00776336"/>
    <w:rsid w:val="00777BCE"/>
    <w:rsid w:val="007804B7"/>
    <w:rsid w:val="007819D3"/>
    <w:rsid w:val="00781B03"/>
    <w:rsid w:val="00781B7F"/>
    <w:rsid w:val="007839A0"/>
    <w:rsid w:val="00792330"/>
    <w:rsid w:val="00794F8F"/>
    <w:rsid w:val="00797A4F"/>
    <w:rsid w:val="007A1057"/>
    <w:rsid w:val="007A17B5"/>
    <w:rsid w:val="007A22DA"/>
    <w:rsid w:val="007A4DEC"/>
    <w:rsid w:val="007A5B47"/>
    <w:rsid w:val="007A6C98"/>
    <w:rsid w:val="007B0C35"/>
    <w:rsid w:val="007B1FD5"/>
    <w:rsid w:val="007B23F2"/>
    <w:rsid w:val="007B29E5"/>
    <w:rsid w:val="007B4823"/>
    <w:rsid w:val="007C0DC1"/>
    <w:rsid w:val="007C1FA0"/>
    <w:rsid w:val="007C2593"/>
    <w:rsid w:val="007C2A36"/>
    <w:rsid w:val="007C2AEC"/>
    <w:rsid w:val="007C2C0F"/>
    <w:rsid w:val="007C5F94"/>
    <w:rsid w:val="007D0AFD"/>
    <w:rsid w:val="007D0E23"/>
    <w:rsid w:val="007D150B"/>
    <w:rsid w:val="007D29D2"/>
    <w:rsid w:val="007D4D8A"/>
    <w:rsid w:val="007E1D05"/>
    <w:rsid w:val="007E1F2A"/>
    <w:rsid w:val="007E38B2"/>
    <w:rsid w:val="007E3DD8"/>
    <w:rsid w:val="007E43CA"/>
    <w:rsid w:val="007E4F43"/>
    <w:rsid w:val="007E5DA5"/>
    <w:rsid w:val="007E6ED3"/>
    <w:rsid w:val="007F23ED"/>
    <w:rsid w:val="007F3BB1"/>
    <w:rsid w:val="007F4960"/>
    <w:rsid w:val="007F5116"/>
    <w:rsid w:val="007F57D7"/>
    <w:rsid w:val="007F72B5"/>
    <w:rsid w:val="007F7C3B"/>
    <w:rsid w:val="008007C4"/>
    <w:rsid w:val="00801D59"/>
    <w:rsid w:val="00805AF4"/>
    <w:rsid w:val="0080759A"/>
    <w:rsid w:val="00814093"/>
    <w:rsid w:val="00815534"/>
    <w:rsid w:val="00816443"/>
    <w:rsid w:val="0082762A"/>
    <w:rsid w:val="00827BE6"/>
    <w:rsid w:val="00840F77"/>
    <w:rsid w:val="008429CE"/>
    <w:rsid w:val="008453C8"/>
    <w:rsid w:val="00850B29"/>
    <w:rsid w:val="00850C45"/>
    <w:rsid w:val="00853066"/>
    <w:rsid w:val="00854EB4"/>
    <w:rsid w:val="0085523E"/>
    <w:rsid w:val="0085652E"/>
    <w:rsid w:val="00856AB6"/>
    <w:rsid w:val="0086029A"/>
    <w:rsid w:val="008623F2"/>
    <w:rsid w:val="008668F5"/>
    <w:rsid w:val="00867705"/>
    <w:rsid w:val="00874421"/>
    <w:rsid w:val="00876F08"/>
    <w:rsid w:val="00880A66"/>
    <w:rsid w:val="008812B3"/>
    <w:rsid w:val="00891587"/>
    <w:rsid w:val="00891AC4"/>
    <w:rsid w:val="00891E2D"/>
    <w:rsid w:val="008934E5"/>
    <w:rsid w:val="00895EDE"/>
    <w:rsid w:val="00896935"/>
    <w:rsid w:val="0089725D"/>
    <w:rsid w:val="008A3C70"/>
    <w:rsid w:val="008A50FA"/>
    <w:rsid w:val="008A7101"/>
    <w:rsid w:val="008B150B"/>
    <w:rsid w:val="008B17CA"/>
    <w:rsid w:val="008B6498"/>
    <w:rsid w:val="008B6AD0"/>
    <w:rsid w:val="008B6DAE"/>
    <w:rsid w:val="008C09C3"/>
    <w:rsid w:val="008C5184"/>
    <w:rsid w:val="008C7763"/>
    <w:rsid w:val="008D12CC"/>
    <w:rsid w:val="008D1EC4"/>
    <w:rsid w:val="008D512C"/>
    <w:rsid w:val="008D70CD"/>
    <w:rsid w:val="008E0663"/>
    <w:rsid w:val="008E093F"/>
    <w:rsid w:val="008E1314"/>
    <w:rsid w:val="008E353D"/>
    <w:rsid w:val="008E5A60"/>
    <w:rsid w:val="008E5F60"/>
    <w:rsid w:val="008E7FE4"/>
    <w:rsid w:val="008F010E"/>
    <w:rsid w:val="008F01F4"/>
    <w:rsid w:val="008F0341"/>
    <w:rsid w:val="008F4B0D"/>
    <w:rsid w:val="008F4FF2"/>
    <w:rsid w:val="008F51B8"/>
    <w:rsid w:val="008F5496"/>
    <w:rsid w:val="00904B34"/>
    <w:rsid w:val="00904E1E"/>
    <w:rsid w:val="00906B8E"/>
    <w:rsid w:val="00911BC4"/>
    <w:rsid w:val="0091456A"/>
    <w:rsid w:val="009159FA"/>
    <w:rsid w:val="00920A55"/>
    <w:rsid w:val="0092168E"/>
    <w:rsid w:val="00921CF3"/>
    <w:rsid w:val="009263BE"/>
    <w:rsid w:val="00931529"/>
    <w:rsid w:val="00935029"/>
    <w:rsid w:val="00935C69"/>
    <w:rsid w:val="00936D3F"/>
    <w:rsid w:val="00940C33"/>
    <w:rsid w:val="009412CC"/>
    <w:rsid w:val="00944E7E"/>
    <w:rsid w:val="00945096"/>
    <w:rsid w:val="009474A1"/>
    <w:rsid w:val="00950F16"/>
    <w:rsid w:val="00951190"/>
    <w:rsid w:val="00961385"/>
    <w:rsid w:val="00966E92"/>
    <w:rsid w:val="00966F21"/>
    <w:rsid w:val="00967642"/>
    <w:rsid w:val="00970059"/>
    <w:rsid w:val="009707C4"/>
    <w:rsid w:val="00975B84"/>
    <w:rsid w:val="0097764A"/>
    <w:rsid w:val="00977BC1"/>
    <w:rsid w:val="009812A5"/>
    <w:rsid w:val="00981896"/>
    <w:rsid w:val="00985391"/>
    <w:rsid w:val="00985639"/>
    <w:rsid w:val="00987140"/>
    <w:rsid w:val="00990090"/>
    <w:rsid w:val="0099095C"/>
    <w:rsid w:val="00992A14"/>
    <w:rsid w:val="009938B9"/>
    <w:rsid w:val="0099706D"/>
    <w:rsid w:val="00997F75"/>
    <w:rsid w:val="009A07B0"/>
    <w:rsid w:val="009A3938"/>
    <w:rsid w:val="009A39E8"/>
    <w:rsid w:val="009A7385"/>
    <w:rsid w:val="009B4490"/>
    <w:rsid w:val="009B4609"/>
    <w:rsid w:val="009B4F39"/>
    <w:rsid w:val="009C10B1"/>
    <w:rsid w:val="009C198C"/>
    <w:rsid w:val="009C23DF"/>
    <w:rsid w:val="009C5109"/>
    <w:rsid w:val="009C7238"/>
    <w:rsid w:val="009C7924"/>
    <w:rsid w:val="009D0E62"/>
    <w:rsid w:val="009D2332"/>
    <w:rsid w:val="009D3CAA"/>
    <w:rsid w:val="009D47B0"/>
    <w:rsid w:val="009D73B3"/>
    <w:rsid w:val="009D7CDE"/>
    <w:rsid w:val="009E0895"/>
    <w:rsid w:val="009E1330"/>
    <w:rsid w:val="009E2B81"/>
    <w:rsid w:val="009E52AE"/>
    <w:rsid w:val="009E5C62"/>
    <w:rsid w:val="009F02B0"/>
    <w:rsid w:val="009F064A"/>
    <w:rsid w:val="009F10B1"/>
    <w:rsid w:val="009F110F"/>
    <w:rsid w:val="009F6284"/>
    <w:rsid w:val="009F7A21"/>
    <w:rsid w:val="00A076F2"/>
    <w:rsid w:val="00A12966"/>
    <w:rsid w:val="00A1738D"/>
    <w:rsid w:val="00A17DF3"/>
    <w:rsid w:val="00A206D0"/>
    <w:rsid w:val="00A23849"/>
    <w:rsid w:val="00A256B4"/>
    <w:rsid w:val="00A25918"/>
    <w:rsid w:val="00A25C28"/>
    <w:rsid w:val="00A2605E"/>
    <w:rsid w:val="00A31784"/>
    <w:rsid w:val="00A3373E"/>
    <w:rsid w:val="00A365B8"/>
    <w:rsid w:val="00A37202"/>
    <w:rsid w:val="00A37653"/>
    <w:rsid w:val="00A37F3F"/>
    <w:rsid w:val="00A43814"/>
    <w:rsid w:val="00A462EC"/>
    <w:rsid w:val="00A46875"/>
    <w:rsid w:val="00A46DF8"/>
    <w:rsid w:val="00A5141B"/>
    <w:rsid w:val="00A521FF"/>
    <w:rsid w:val="00A57537"/>
    <w:rsid w:val="00A601D5"/>
    <w:rsid w:val="00A60E85"/>
    <w:rsid w:val="00A62FC6"/>
    <w:rsid w:val="00A64FAA"/>
    <w:rsid w:val="00A653AD"/>
    <w:rsid w:val="00A65862"/>
    <w:rsid w:val="00A65A20"/>
    <w:rsid w:val="00A71A21"/>
    <w:rsid w:val="00A726DB"/>
    <w:rsid w:val="00A7276F"/>
    <w:rsid w:val="00A73027"/>
    <w:rsid w:val="00A73228"/>
    <w:rsid w:val="00A73A02"/>
    <w:rsid w:val="00A8222A"/>
    <w:rsid w:val="00A873EE"/>
    <w:rsid w:val="00A912F7"/>
    <w:rsid w:val="00A91478"/>
    <w:rsid w:val="00A9596F"/>
    <w:rsid w:val="00A9603C"/>
    <w:rsid w:val="00A97C6D"/>
    <w:rsid w:val="00AA0223"/>
    <w:rsid w:val="00AA36DA"/>
    <w:rsid w:val="00AA52B1"/>
    <w:rsid w:val="00AA5AF4"/>
    <w:rsid w:val="00AA6D57"/>
    <w:rsid w:val="00AA6FC0"/>
    <w:rsid w:val="00AB02BB"/>
    <w:rsid w:val="00AB0C4B"/>
    <w:rsid w:val="00AB5066"/>
    <w:rsid w:val="00AB75AA"/>
    <w:rsid w:val="00AC056D"/>
    <w:rsid w:val="00AC292E"/>
    <w:rsid w:val="00AC704F"/>
    <w:rsid w:val="00AD2C23"/>
    <w:rsid w:val="00AD3E8E"/>
    <w:rsid w:val="00AD75FF"/>
    <w:rsid w:val="00AD7873"/>
    <w:rsid w:val="00AD7C7D"/>
    <w:rsid w:val="00AD7CF7"/>
    <w:rsid w:val="00AE02D0"/>
    <w:rsid w:val="00AE0DA7"/>
    <w:rsid w:val="00AE23BC"/>
    <w:rsid w:val="00AE270B"/>
    <w:rsid w:val="00AE5C3D"/>
    <w:rsid w:val="00AE628F"/>
    <w:rsid w:val="00AF0CDC"/>
    <w:rsid w:val="00AF1624"/>
    <w:rsid w:val="00AF3E3D"/>
    <w:rsid w:val="00AF5B5B"/>
    <w:rsid w:val="00AF5C1D"/>
    <w:rsid w:val="00AF65E3"/>
    <w:rsid w:val="00B007B1"/>
    <w:rsid w:val="00B026A6"/>
    <w:rsid w:val="00B0538F"/>
    <w:rsid w:val="00B05EBB"/>
    <w:rsid w:val="00B07E96"/>
    <w:rsid w:val="00B1045B"/>
    <w:rsid w:val="00B124DC"/>
    <w:rsid w:val="00B149C6"/>
    <w:rsid w:val="00B14AA2"/>
    <w:rsid w:val="00B204C9"/>
    <w:rsid w:val="00B22F05"/>
    <w:rsid w:val="00B238E4"/>
    <w:rsid w:val="00B26498"/>
    <w:rsid w:val="00B265CE"/>
    <w:rsid w:val="00B27C08"/>
    <w:rsid w:val="00B300EE"/>
    <w:rsid w:val="00B3062E"/>
    <w:rsid w:val="00B30DAF"/>
    <w:rsid w:val="00B32425"/>
    <w:rsid w:val="00B379F9"/>
    <w:rsid w:val="00B40533"/>
    <w:rsid w:val="00B422F8"/>
    <w:rsid w:val="00B45218"/>
    <w:rsid w:val="00B46DE5"/>
    <w:rsid w:val="00B47EC8"/>
    <w:rsid w:val="00B520BE"/>
    <w:rsid w:val="00B54382"/>
    <w:rsid w:val="00B552D4"/>
    <w:rsid w:val="00B5570D"/>
    <w:rsid w:val="00B55A7B"/>
    <w:rsid w:val="00B55B5C"/>
    <w:rsid w:val="00B56317"/>
    <w:rsid w:val="00B571EC"/>
    <w:rsid w:val="00B62382"/>
    <w:rsid w:val="00B628C2"/>
    <w:rsid w:val="00B62AF2"/>
    <w:rsid w:val="00B64518"/>
    <w:rsid w:val="00B65F1C"/>
    <w:rsid w:val="00B710B5"/>
    <w:rsid w:val="00B72AAD"/>
    <w:rsid w:val="00B7359F"/>
    <w:rsid w:val="00B73A0C"/>
    <w:rsid w:val="00B7649C"/>
    <w:rsid w:val="00B77819"/>
    <w:rsid w:val="00B80392"/>
    <w:rsid w:val="00B8149B"/>
    <w:rsid w:val="00B90277"/>
    <w:rsid w:val="00B9077A"/>
    <w:rsid w:val="00B90A24"/>
    <w:rsid w:val="00B90C8C"/>
    <w:rsid w:val="00B918AD"/>
    <w:rsid w:val="00B93B7F"/>
    <w:rsid w:val="00B94134"/>
    <w:rsid w:val="00B96002"/>
    <w:rsid w:val="00BA038F"/>
    <w:rsid w:val="00BA0838"/>
    <w:rsid w:val="00BA083B"/>
    <w:rsid w:val="00BA0A3A"/>
    <w:rsid w:val="00BA0D20"/>
    <w:rsid w:val="00BA166E"/>
    <w:rsid w:val="00BA324C"/>
    <w:rsid w:val="00BA701F"/>
    <w:rsid w:val="00BB0C81"/>
    <w:rsid w:val="00BB13E4"/>
    <w:rsid w:val="00BB2583"/>
    <w:rsid w:val="00BB2CD0"/>
    <w:rsid w:val="00BB6F33"/>
    <w:rsid w:val="00BB7469"/>
    <w:rsid w:val="00BC03E0"/>
    <w:rsid w:val="00BC408A"/>
    <w:rsid w:val="00BC40BD"/>
    <w:rsid w:val="00BC5A1F"/>
    <w:rsid w:val="00BC6744"/>
    <w:rsid w:val="00BC682D"/>
    <w:rsid w:val="00BD16ED"/>
    <w:rsid w:val="00BD19D6"/>
    <w:rsid w:val="00BD2715"/>
    <w:rsid w:val="00BD2BC2"/>
    <w:rsid w:val="00BD3B0B"/>
    <w:rsid w:val="00BD48B3"/>
    <w:rsid w:val="00BD56B9"/>
    <w:rsid w:val="00BD73BB"/>
    <w:rsid w:val="00BE0032"/>
    <w:rsid w:val="00BE3C32"/>
    <w:rsid w:val="00BE42A3"/>
    <w:rsid w:val="00BE5780"/>
    <w:rsid w:val="00BE7597"/>
    <w:rsid w:val="00BE7884"/>
    <w:rsid w:val="00BE7F89"/>
    <w:rsid w:val="00BF29D2"/>
    <w:rsid w:val="00BF40F3"/>
    <w:rsid w:val="00BF6392"/>
    <w:rsid w:val="00BF68DE"/>
    <w:rsid w:val="00C01A23"/>
    <w:rsid w:val="00C028E2"/>
    <w:rsid w:val="00C02D55"/>
    <w:rsid w:val="00C077ED"/>
    <w:rsid w:val="00C1613A"/>
    <w:rsid w:val="00C200AB"/>
    <w:rsid w:val="00C22542"/>
    <w:rsid w:val="00C2734D"/>
    <w:rsid w:val="00C31817"/>
    <w:rsid w:val="00C31B26"/>
    <w:rsid w:val="00C31DF9"/>
    <w:rsid w:val="00C32457"/>
    <w:rsid w:val="00C325F5"/>
    <w:rsid w:val="00C40A77"/>
    <w:rsid w:val="00C40EFE"/>
    <w:rsid w:val="00C41F91"/>
    <w:rsid w:val="00C423DD"/>
    <w:rsid w:val="00C44C95"/>
    <w:rsid w:val="00C4626E"/>
    <w:rsid w:val="00C46448"/>
    <w:rsid w:val="00C54F5A"/>
    <w:rsid w:val="00C55E62"/>
    <w:rsid w:val="00C6085D"/>
    <w:rsid w:val="00C62C8F"/>
    <w:rsid w:val="00C62F56"/>
    <w:rsid w:val="00C646AA"/>
    <w:rsid w:val="00C64A45"/>
    <w:rsid w:val="00C665A8"/>
    <w:rsid w:val="00C71BC2"/>
    <w:rsid w:val="00C73204"/>
    <w:rsid w:val="00C73974"/>
    <w:rsid w:val="00C75B62"/>
    <w:rsid w:val="00C80A8F"/>
    <w:rsid w:val="00C85A3C"/>
    <w:rsid w:val="00C860C1"/>
    <w:rsid w:val="00C86FFE"/>
    <w:rsid w:val="00C9004E"/>
    <w:rsid w:val="00C90B4C"/>
    <w:rsid w:val="00C91C81"/>
    <w:rsid w:val="00CA02F1"/>
    <w:rsid w:val="00CA0505"/>
    <w:rsid w:val="00CA054E"/>
    <w:rsid w:val="00CA1A13"/>
    <w:rsid w:val="00CA3106"/>
    <w:rsid w:val="00CB2982"/>
    <w:rsid w:val="00CB427A"/>
    <w:rsid w:val="00CC1CC4"/>
    <w:rsid w:val="00CC426D"/>
    <w:rsid w:val="00CC59FA"/>
    <w:rsid w:val="00CD1E83"/>
    <w:rsid w:val="00CD2DE5"/>
    <w:rsid w:val="00CD5FEB"/>
    <w:rsid w:val="00CD617C"/>
    <w:rsid w:val="00CE0FDD"/>
    <w:rsid w:val="00CE152E"/>
    <w:rsid w:val="00CE2881"/>
    <w:rsid w:val="00CE2FF5"/>
    <w:rsid w:val="00CE3A64"/>
    <w:rsid w:val="00CE3E53"/>
    <w:rsid w:val="00CE4236"/>
    <w:rsid w:val="00CE5369"/>
    <w:rsid w:val="00CE7801"/>
    <w:rsid w:val="00CF0C71"/>
    <w:rsid w:val="00CF0F2C"/>
    <w:rsid w:val="00CF23C8"/>
    <w:rsid w:val="00CF3F37"/>
    <w:rsid w:val="00CF4209"/>
    <w:rsid w:val="00CF4C89"/>
    <w:rsid w:val="00CF7188"/>
    <w:rsid w:val="00D017E4"/>
    <w:rsid w:val="00D02EC7"/>
    <w:rsid w:val="00D105AD"/>
    <w:rsid w:val="00D10811"/>
    <w:rsid w:val="00D10FA5"/>
    <w:rsid w:val="00D12CEB"/>
    <w:rsid w:val="00D13948"/>
    <w:rsid w:val="00D149C8"/>
    <w:rsid w:val="00D20B91"/>
    <w:rsid w:val="00D22C3D"/>
    <w:rsid w:val="00D23167"/>
    <w:rsid w:val="00D23496"/>
    <w:rsid w:val="00D24387"/>
    <w:rsid w:val="00D2691A"/>
    <w:rsid w:val="00D26E9F"/>
    <w:rsid w:val="00D27198"/>
    <w:rsid w:val="00D32D15"/>
    <w:rsid w:val="00D33465"/>
    <w:rsid w:val="00D4164F"/>
    <w:rsid w:val="00D42396"/>
    <w:rsid w:val="00D43041"/>
    <w:rsid w:val="00D44C5E"/>
    <w:rsid w:val="00D47375"/>
    <w:rsid w:val="00D47AD7"/>
    <w:rsid w:val="00D50C1C"/>
    <w:rsid w:val="00D50CEE"/>
    <w:rsid w:val="00D50F86"/>
    <w:rsid w:val="00D53516"/>
    <w:rsid w:val="00D54A0E"/>
    <w:rsid w:val="00D55D80"/>
    <w:rsid w:val="00D56E59"/>
    <w:rsid w:val="00D628AE"/>
    <w:rsid w:val="00D64FEC"/>
    <w:rsid w:val="00D65660"/>
    <w:rsid w:val="00D707B1"/>
    <w:rsid w:val="00D709F3"/>
    <w:rsid w:val="00D717E3"/>
    <w:rsid w:val="00D7226D"/>
    <w:rsid w:val="00D72634"/>
    <w:rsid w:val="00D7399F"/>
    <w:rsid w:val="00D74AE6"/>
    <w:rsid w:val="00D76B0D"/>
    <w:rsid w:val="00D801C5"/>
    <w:rsid w:val="00D80F42"/>
    <w:rsid w:val="00D82C11"/>
    <w:rsid w:val="00D82E55"/>
    <w:rsid w:val="00D86F20"/>
    <w:rsid w:val="00D87E84"/>
    <w:rsid w:val="00D92887"/>
    <w:rsid w:val="00D93A12"/>
    <w:rsid w:val="00DA0B76"/>
    <w:rsid w:val="00DA1E2B"/>
    <w:rsid w:val="00DA41EE"/>
    <w:rsid w:val="00DA4E7B"/>
    <w:rsid w:val="00DA529E"/>
    <w:rsid w:val="00DA59D5"/>
    <w:rsid w:val="00DA6558"/>
    <w:rsid w:val="00DA6A71"/>
    <w:rsid w:val="00DB3D6D"/>
    <w:rsid w:val="00DB3EC5"/>
    <w:rsid w:val="00DB3FAD"/>
    <w:rsid w:val="00DB5BDC"/>
    <w:rsid w:val="00DC0F1D"/>
    <w:rsid w:val="00DC16C1"/>
    <w:rsid w:val="00DC1A62"/>
    <w:rsid w:val="00DC216C"/>
    <w:rsid w:val="00DC457F"/>
    <w:rsid w:val="00DD04A3"/>
    <w:rsid w:val="00DD11E1"/>
    <w:rsid w:val="00DD46E8"/>
    <w:rsid w:val="00DE2258"/>
    <w:rsid w:val="00DE53F0"/>
    <w:rsid w:val="00DE57D0"/>
    <w:rsid w:val="00DE59DB"/>
    <w:rsid w:val="00DE7401"/>
    <w:rsid w:val="00DF14F4"/>
    <w:rsid w:val="00DF194A"/>
    <w:rsid w:val="00DF1C20"/>
    <w:rsid w:val="00DF1FDE"/>
    <w:rsid w:val="00DF4CA8"/>
    <w:rsid w:val="00DF632B"/>
    <w:rsid w:val="00DF745A"/>
    <w:rsid w:val="00DF7E09"/>
    <w:rsid w:val="00E00303"/>
    <w:rsid w:val="00E053ED"/>
    <w:rsid w:val="00E05CF6"/>
    <w:rsid w:val="00E071AD"/>
    <w:rsid w:val="00E07D46"/>
    <w:rsid w:val="00E07D7B"/>
    <w:rsid w:val="00E134D6"/>
    <w:rsid w:val="00E17FD6"/>
    <w:rsid w:val="00E20FCD"/>
    <w:rsid w:val="00E21A9A"/>
    <w:rsid w:val="00E24277"/>
    <w:rsid w:val="00E27C49"/>
    <w:rsid w:val="00E30EC0"/>
    <w:rsid w:val="00E31339"/>
    <w:rsid w:val="00E326ED"/>
    <w:rsid w:val="00E32A00"/>
    <w:rsid w:val="00E351D3"/>
    <w:rsid w:val="00E364B2"/>
    <w:rsid w:val="00E37026"/>
    <w:rsid w:val="00E37D49"/>
    <w:rsid w:val="00E43A4D"/>
    <w:rsid w:val="00E45D98"/>
    <w:rsid w:val="00E46898"/>
    <w:rsid w:val="00E46C1B"/>
    <w:rsid w:val="00E52C3C"/>
    <w:rsid w:val="00E52E3A"/>
    <w:rsid w:val="00E5310A"/>
    <w:rsid w:val="00E532BA"/>
    <w:rsid w:val="00E539E6"/>
    <w:rsid w:val="00E54B2F"/>
    <w:rsid w:val="00E64E61"/>
    <w:rsid w:val="00E70069"/>
    <w:rsid w:val="00E716BE"/>
    <w:rsid w:val="00E71BB0"/>
    <w:rsid w:val="00E72E8D"/>
    <w:rsid w:val="00E73775"/>
    <w:rsid w:val="00E73DF1"/>
    <w:rsid w:val="00E83591"/>
    <w:rsid w:val="00E8361E"/>
    <w:rsid w:val="00E859AA"/>
    <w:rsid w:val="00E873DC"/>
    <w:rsid w:val="00E906D0"/>
    <w:rsid w:val="00E90E66"/>
    <w:rsid w:val="00E927DA"/>
    <w:rsid w:val="00E9590F"/>
    <w:rsid w:val="00E9734E"/>
    <w:rsid w:val="00EA01F6"/>
    <w:rsid w:val="00EA1144"/>
    <w:rsid w:val="00EA1ADA"/>
    <w:rsid w:val="00EA2AE2"/>
    <w:rsid w:val="00EA3CA0"/>
    <w:rsid w:val="00EA3D3C"/>
    <w:rsid w:val="00EA6113"/>
    <w:rsid w:val="00EA661C"/>
    <w:rsid w:val="00EB3836"/>
    <w:rsid w:val="00EB75EE"/>
    <w:rsid w:val="00EC153B"/>
    <w:rsid w:val="00EC2D51"/>
    <w:rsid w:val="00EC3E50"/>
    <w:rsid w:val="00ED186C"/>
    <w:rsid w:val="00ED240D"/>
    <w:rsid w:val="00ED2DC6"/>
    <w:rsid w:val="00ED43BA"/>
    <w:rsid w:val="00ED4C65"/>
    <w:rsid w:val="00ED61E0"/>
    <w:rsid w:val="00EE2BF2"/>
    <w:rsid w:val="00EE543F"/>
    <w:rsid w:val="00EF18F2"/>
    <w:rsid w:val="00EF43DE"/>
    <w:rsid w:val="00EF47CA"/>
    <w:rsid w:val="00EF74E4"/>
    <w:rsid w:val="00EF7800"/>
    <w:rsid w:val="00EF7BB7"/>
    <w:rsid w:val="00F03649"/>
    <w:rsid w:val="00F05210"/>
    <w:rsid w:val="00F05DAC"/>
    <w:rsid w:val="00F07CF7"/>
    <w:rsid w:val="00F07F8E"/>
    <w:rsid w:val="00F10E8F"/>
    <w:rsid w:val="00F15D8A"/>
    <w:rsid w:val="00F21588"/>
    <w:rsid w:val="00F22290"/>
    <w:rsid w:val="00F22645"/>
    <w:rsid w:val="00F22682"/>
    <w:rsid w:val="00F226CC"/>
    <w:rsid w:val="00F22952"/>
    <w:rsid w:val="00F24BA8"/>
    <w:rsid w:val="00F24C6B"/>
    <w:rsid w:val="00F3212D"/>
    <w:rsid w:val="00F324A7"/>
    <w:rsid w:val="00F37B6F"/>
    <w:rsid w:val="00F37B8E"/>
    <w:rsid w:val="00F42DCC"/>
    <w:rsid w:val="00F4385C"/>
    <w:rsid w:val="00F5067E"/>
    <w:rsid w:val="00F53E89"/>
    <w:rsid w:val="00F541AA"/>
    <w:rsid w:val="00F579E4"/>
    <w:rsid w:val="00F60BC3"/>
    <w:rsid w:val="00F614BB"/>
    <w:rsid w:val="00F6227A"/>
    <w:rsid w:val="00F643F6"/>
    <w:rsid w:val="00F67420"/>
    <w:rsid w:val="00F74579"/>
    <w:rsid w:val="00F750BD"/>
    <w:rsid w:val="00F75CF7"/>
    <w:rsid w:val="00F81FC2"/>
    <w:rsid w:val="00F84BB9"/>
    <w:rsid w:val="00F8713C"/>
    <w:rsid w:val="00F8763A"/>
    <w:rsid w:val="00F907B9"/>
    <w:rsid w:val="00F91720"/>
    <w:rsid w:val="00F96BDC"/>
    <w:rsid w:val="00FA2679"/>
    <w:rsid w:val="00FA2D4F"/>
    <w:rsid w:val="00FA51B8"/>
    <w:rsid w:val="00FA5C17"/>
    <w:rsid w:val="00FA72F4"/>
    <w:rsid w:val="00FB38B7"/>
    <w:rsid w:val="00FB70D3"/>
    <w:rsid w:val="00FC1561"/>
    <w:rsid w:val="00FD663D"/>
    <w:rsid w:val="00FD6D06"/>
    <w:rsid w:val="00FE1A26"/>
    <w:rsid w:val="00FE4C58"/>
    <w:rsid w:val="00FE54C0"/>
    <w:rsid w:val="00FF4116"/>
    <w:rsid w:val="00FF5002"/>
    <w:rsid w:val="00FF52A8"/>
    <w:rsid w:val="00FF752E"/>
    <w:rsid w:val="00FF7A3D"/>
    <w:rsid w:val="02A84365"/>
    <w:rsid w:val="03291E86"/>
    <w:rsid w:val="038A84F4"/>
    <w:rsid w:val="04A4AE70"/>
    <w:rsid w:val="04CA4EFE"/>
    <w:rsid w:val="051BCA06"/>
    <w:rsid w:val="05510B7D"/>
    <w:rsid w:val="05CC6973"/>
    <w:rsid w:val="05F26CE6"/>
    <w:rsid w:val="065A19ED"/>
    <w:rsid w:val="06EEF837"/>
    <w:rsid w:val="07E8C763"/>
    <w:rsid w:val="0801EFC0"/>
    <w:rsid w:val="0887B956"/>
    <w:rsid w:val="08FDFFF2"/>
    <w:rsid w:val="0974794A"/>
    <w:rsid w:val="098497C4"/>
    <w:rsid w:val="098936AC"/>
    <w:rsid w:val="09C841A4"/>
    <w:rsid w:val="0A59D98C"/>
    <w:rsid w:val="0B49CB47"/>
    <w:rsid w:val="0C159268"/>
    <w:rsid w:val="0C22D246"/>
    <w:rsid w:val="0CA2A69F"/>
    <w:rsid w:val="0D5597DB"/>
    <w:rsid w:val="0E907FC4"/>
    <w:rsid w:val="0EF276A3"/>
    <w:rsid w:val="0FDF4FD3"/>
    <w:rsid w:val="10042E98"/>
    <w:rsid w:val="1159E1BD"/>
    <w:rsid w:val="118FA9A9"/>
    <w:rsid w:val="11B90CCB"/>
    <w:rsid w:val="13A08A80"/>
    <w:rsid w:val="154015CA"/>
    <w:rsid w:val="154D1FB0"/>
    <w:rsid w:val="160B8589"/>
    <w:rsid w:val="16FD4762"/>
    <w:rsid w:val="17BE2725"/>
    <w:rsid w:val="18E557C1"/>
    <w:rsid w:val="199EB9CF"/>
    <w:rsid w:val="19A59E1A"/>
    <w:rsid w:val="1A2515F4"/>
    <w:rsid w:val="1AC6F55E"/>
    <w:rsid w:val="1BFCF273"/>
    <w:rsid w:val="1C1338C3"/>
    <w:rsid w:val="1C4DF10F"/>
    <w:rsid w:val="1C90572A"/>
    <w:rsid w:val="1F7F171C"/>
    <w:rsid w:val="1FEDA5B7"/>
    <w:rsid w:val="21272327"/>
    <w:rsid w:val="21B9D970"/>
    <w:rsid w:val="21F16A30"/>
    <w:rsid w:val="2234F13C"/>
    <w:rsid w:val="22592F5D"/>
    <w:rsid w:val="2350F666"/>
    <w:rsid w:val="240188D2"/>
    <w:rsid w:val="25171485"/>
    <w:rsid w:val="26A5D369"/>
    <w:rsid w:val="26D1920A"/>
    <w:rsid w:val="26D3EA6D"/>
    <w:rsid w:val="29826D91"/>
    <w:rsid w:val="29E5DA88"/>
    <w:rsid w:val="29F9DD5E"/>
    <w:rsid w:val="2A42ADEB"/>
    <w:rsid w:val="2A87DF8E"/>
    <w:rsid w:val="2AFFBE79"/>
    <w:rsid w:val="2B003E76"/>
    <w:rsid w:val="2BA5002B"/>
    <w:rsid w:val="2C5F8F56"/>
    <w:rsid w:val="2C895A12"/>
    <w:rsid w:val="2D38286E"/>
    <w:rsid w:val="2D7AC806"/>
    <w:rsid w:val="2DFB5FB7"/>
    <w:rsid w:val="2E2C6D1B"/>
    <w:rsid w:val="2E65C3D6"/>
    <w:rsid w:val="2F973018"/>
    <w:rsid w:val="2FFCBF45"/>
    <w:rsid w:val="305D070E"/>
    <w:rsid w:val="308B3D7F"/>
    <w:rsid w:val="308B5F93"/>
    <w:rsid w:val="30BF2DAA"/>
    <w:rsid w:val="31465FA4"/>
    <w:rsid w:val="319D6498"/>
    <w:rsid w:val="31C803E2"/>
    <w:rsid w:val="321A8699"/>
    <w:rsid w:val="323AE58E"/>
    <w:rsid w:val="324415BB"/>
    <w:rsid w:val="32726A83"/>
    <w:rsid w:val="33DFE61C"/>
    <w:rsid w:val="35FAAD17"/>
    <w:rsid w:val="3688DA9F"/>
    <w:rsid w:val="377E671D"/>
    <w:rsid w:val="37BFF087"/>
    <w:rsid w:val="38826426"/>
    <w:rsid w:val="38F71132"/>
    <w:rsid w:val="390538FA"/>
    <w:rsid w:val="390DBADD"/>
    <w:rsid w:val="39E50ADC"/>
    <w:rsid w:val="3A5AE206"/>
    <w:rsid w:val="3AC4DAC5"/>
    <w:rsid w:val="3AD2EE60"/>
    <w:rsid w:val="3C2D0A2C"/>
    <w:rsid w:val="3C4545C1"/>
    <w:rsid w:val="3E187BCE"/>
    <w:rsid w:val="3E587D46"/>
    <w:rsid w:val="3E76638D"/>
    <w:rsid w:val="3F4C116F"/>
    <w:rsid w:val="3FBC957A"/>
    <w:rsid w:val="3FCA44A4"/>
    <w:rsid w:val="41959BA3"/>
    <w:rsid w:val="433EF789"/>
    <w:rsid w:val="43719846"/>
    <w:rsid w:val="43783961"/>
    <w:rsid w:val="43954600"/>
    <w:rsid w:val="43D79E65"/>
    <w:rsid w:val="43F5F0AE"/>
    <w:rsid w:val="44F316AA"/>
    <w:rsid w:val="451D6DCA"/>
    <w:rsid w:val="46B93E2B"/>
    <w:rsid w:val="47205849"/>
    <w:rsid w:val="47490FAB"/>
    <w:rsid w:val="484F4A6A"/>
    <w:rsid w:val="486FAE5B"/>
    <w:rsid w:val="48E11AA8"/>
    <w:rsid w:val="49F6AA61"/>
    <w:rsid w:val="4A24FF8C"/>
    <w:rsid w:val="4A268880"/>
    <w:rsid w:val="4B1B972E"/>
    <w:rsid w:val="4BC40DE8"/>
    <w:rsid w:val="4BEEA146"/>
    <w:rsid w:val="4C2DCD97"/>
    <w:rsid w:val="4C33F7F8"/>
    <w:rsid w:val="4C36C042"/>
    <w:rsid w:val="4CDD8827"/>
    <w:rsid w:val="510CACB4"/>
    <w:rsid w:val="515C1B95"/>
    <w:rsid w:val="51E006A3"/>
    <w:rsid w:val="51F415F3"/>
    <w:rsid w:val="53660FD0"/>
    <w:rsid w:val="547405C3"/>
    <w:rsid w:val="54CD9FE9"/>
    <w:rsid w:val="5574142B"/>
    <w:rsid w:val="565FA7D6"/>
    <w:rsid w:val="56B7F319"/>
    <w:rsid w:val="56F42B69"/>
    <w:rsid w:val="59830077"/>
    <w:rsid w:val="5A4BF4C7"/>
    <w:rsid w:val="5B337E52"/>
    <w:rsid w:val="5BADF766"/>
    <w:rsid w:val="5BAF6954"/>
    <w:rsid w:val="5C46B227"/>
    <w:rsid w:val="5C96EEC9"/>
    <w:rsid w:val="5CB8D45B"/>
    <w:rsid w:val="5CDA8030"/>
    <w:rsid w:val="5D270562"/>
    <w:rsid w:val="5D4A8EBC"/>
    <w:rsid w:val="5EEEAEAA"/>
    <w:rsid w:val="5F2A939B"/>
    <w:rsid w:val="5FD7AA1E"/>
    <w:rsid w:val="601C5F2E"/>
    <w:rsid w:val="6093E2FF"/>
    <w:rsid w:val="61310156"/>
    <w:rsid w:val="6174E9FF"/>
    <w:rsid w:val="62C68E65"/>
    <w:rsid w:val="6337C9B8"/>
    <w:rsid w:val="638DCD7B"/>
    <w:rsid w:val="63DF278D"/>
    <w:rsid w:val="64968733"/>
    <w:rsid w:val="669933AA"/>
    <w:rsid w:val="67A6F7F8"/>
    <w:rsid w:val="67D1D613"/>
    <w:rsid w:val="6835040B"/>
    <w:rsid w:val="68C11D14"/>
    <w:rsid w:val="696DB72F"/>
    <w:rsid w:val="6A49DD7B"/>
    <w:rsid w:val="6B01881B"/>
    <w:rsid w:val="6BFD1577"/>
    <w:rsid w:val="6CA12BC8"/>
    <w:rsid w:val="6CBB95CC"/>
    <w:rsid w:val="6DFF86A6"/>
    <w:rsid w:val="6E2ECD23"/>
    <w:rsid w:val="6E3CFC29"/>
    <w:rsid w:val="6E665F4B"/>
    <w:rsid w:val="6EBD2E06"/>
    <w:rsid w:val="6F8A36A3"/>
    <w:rsid w:val="6FF3E47D"/>
    <w:rsid w:val="749F9248"/>
    <w:rsid w:val="75E47513"/>
    <w:rsid w:val="75F1702E"/>
    <w:rsid w:val="75F597F6"/>
    <w:rsid w:val="76504CFC"/>
    <w:rsid w:val="76520DD2"/>
    <w:rsid w:val="76C15C94"/>
    <w:rsid w:val="77E3F56D"/>
    <w:rsid w:val="77F7600D"/>
    <w:rsid w:val="78378C7C"/>
    <w:rsid w:val="78A453EA"/>
    <w:rsid w:val="79029CDB"/>
    <w:rsid w:val="79375C26"/>
    <w:rsid w:val="79CA6C3D"/>
    <w:rsid w:val="7A061760"/>
    <w:rsid w:val="7ACEE2F8"/>
    <w:rsid w:val="7AFC64B5"/>
    <w:rsid w:val="7AFCAA0A"/>
    <w:rsid w:val="7B4F1570"/>
    <w:rsid w:val="7B558C2C"/>
    <w:rsid w:val="7B88D204"/>
    <w:rsid w:val="7C128BD1"/>
    <w:rsid w:val="7C89A1C7"/>
    <w:rsid w:val="7E02EB55"/>
    <w:rsid w:val="7E0F65A2"/>
    <w:rsid w:val="7E250F99"/>
    <w:rsid w:val="7EC28615"/>
    <w:rsid w:val="7F40184F"/>
    <w:rsid w:val="7FC9D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D7275"/>
  <w15:docId w15:val="{D5025307-0214-44EB-BBAB-D56962A7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C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D533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D53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D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D5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C3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00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17DF3"/>
    <w:pPr>
      <w:autoSpaceDE w:val="0"/>
      <w:autoSpaceDN w:val="0"/>
      <w:adjustRightInd w:val="0"/>
      <w:spacing w:after="0" w:line="222" w:lineRule="exact"/>
      <w:ind w:left="40"/>
    </w:pPr>
    <w:rPr>
      <w:rFonts w:ascii="Times New Roman" w:hAnsi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17DF3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5694</Characters>
  <Application>Microsoft Office Word</Application>
  <DocSecurity>0</DocSecurity>
  <Lines>129</Lines>
  <Paragraphs>112</Paragraphs>
  <ScaleCrop>false</ScaleCrop>
  <Company>The School District of Manatee County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Calusa 2010</dc:title>
  <dc:subject/>
  <dc:creator>bradinj</dc:creator>
  <cp:keywords/>
  <dc:description/>
  <cp:lastModifiedBy>Crawford, Kenneth</cp:lastModifiedBy>
  <cp:revision>8</cp:revision>
  <cp:lastPrinted>2022-11-29T18:27:00Z</cp:lastPrinted>
  <dcterms:created xsi:type="dcterms:W3CDTF">2023-11-17T19:07:00Z</dcterms:created>
  <dcterms:modified xsi:type="dcterms:W3CDTF">2024-02-09T18:59:00Z</dcterms:modified>
</cp:coreProperties>
</file>